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C4EFA0B" w14:textId="77777777" w:rsidR="009A6040" w:rsidRPr="00AA032D" w:rsidRDefault="009A6040" w:rsidP="009A6040">
      <w:pPr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bookmarkStart w:id="0" w:name="_Hlk106876843"/>
      <w:r w:rsidRPr="00AA032D">
        <w:rPr>
          <w:rFonts w:asciiTheme="minorHAnsi" w:hAnsiTheme="minorHAnsi" w:cstheme="minorHAnsi"/>
          <w:b/>
          <w:bCs/>
          <w:sz w:val="44"/>
          <w:szCs w:val="44"/>
        </w:rPr>
        <w:t>ODPORÚČANÉ SYLABY</w:t>
      </w:r>
    </w:p>
    <w:bookmarkEnd w:id="0"/>
    <w:p w14:paraId="327FC280" w14:textId="40B1A8CB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AA54C88" w14:textId="77777777" w:rsidR="007555AB" w:rsidRPr="0061136E" w:rsidRDefault="007555AB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8CDD822" w14:textId="77777777" w:rsidR="009A6040" w:rsidRPr="00AA032D" w:rsidRDefault="009A6040" w:rsidP="009A6040">
      <w:pPr>
        <w:jc w:val="center"/>
        <w:rPr>
          <w:rFonts w:asciiTheme="minorHAnsi" w:hAnsiTheme="minorHAnsi" w:cstheme="minorHAnsi"/>
          <w:b/>
          <w:bCs/>
        </w:rPr>
      </w:pPr>
      <w:bookmarkStart w:id="1" w:name="_Hlk106876858"/>
      <w:r w:rsidRPr="00AA032D">
        <w:rPr>
          <w:rFonts w:asciiTheme="minorHAnsi" w:hAnsiTheme="minorHAnsi" w:cstheme="minorHAnsi"/>
          <w:b/>
          <w:bCs/>
          <w:sz w:val="32"/>
          <w:szCs w:val="32"/>
        </w:rPr>
        <w:t>3 lekcie týždenne v priebehu 33 týždňov</w:t>
      </w:r>
    </w:p>
    <w:bookmarkEnd w:id="1"/>
    <w:p w14:paraId="7E8DA0A7" w14:textId="3ACD19E0" w:rsidR="007555AB" w:rsidRPr="0061136E" w:rsidRDefault="007555AB" w:rsidP="007555AB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4CC5F7D1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61136E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r w:rsidRPr="0061136E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61136E">
        <w:rPr>
          <w:rFonts w:asciiTheme="minorHAnsi" w:hAnsiTheme="minorHAnsi" w:cstheme="minorHAnsi"/>
          <w:sz w:val="40"/>
          <w:szCs w:val="40"/>
          <w:lang w:val="en-GB"/>
        </w:rPr>
        <w:t>publications</w:t>
      </w:r>
    </w:p>
    <w:p w14:paraId="017DE491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1F8B34BF" w:rsidR="007D29D0" w:rsidRPr="0061136E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381A60" w:rsidRPr="0061136E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2</w:t>
      </w:r>
    </w:p>
    <w:p w14:paraId="41F24DDD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61136E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61136E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61136E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501"/>
        <w:gridCol w:w="663"/>
        <w:gridCol w:w="1784"/>
        <w:gridCol w:w="1848"/>
        <w:gridCol w:w="2106"/>
        <w:gridCol w:w="2880"/>
        <w:gridCol w:w="1766"/>
        <w:gridCol w:w="1603"/>
        <w:gridCol w:w="1239"/>
      </w:tblGrid>
      <w:tr w:rsidR="00BE7C8A" w:rsidRPr="0061136E" w14:paraId="01B9F7DC" w14:textId="181E0ADF" w:rsidTr="00BE7C8A">
        <w:trPr>
          <w:cantSplit/>
          <w:trHeight w:val="1134"/>
        </w:trPr>
        <w:tc>
          <w:tcPr>
            <w:tcW w:w="501" w:type="dxa"/>
            <w:textDirection w:val="tbRl"/>
            <w:vAlign w:val="center"/>
          </w:tcPr>
          <w:bookmarkEnd w:id="2"/>
          <w:p w14:paraId="03C80C04" w14:textId="6747152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Týždeň</w:t>
            </w:r>
          </w:p>
        </w:tc>
        <w:tc>
          <w:tcPr>
            <w:tcW w:w="663" w:type="dxa"/>
            <w:textDirection w:val="tbRl"/>
            <w:vAlign w:val="center"/>
          </w:tcPr>
          <w:p w14:paraId="2C81B2BF" w14:textId="2D035D59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Lekcia</w:t>
            </w:r>
          </w:p>
        </w:tc>
        <w:tc>
          <w:tcPr>
            <w:tcW w:w="1784" w:type="dxa"/>
            <w:shd w:val="clear" w:color="auto" w:fill="auto"/>
          </w:tcPr>
          <w:p w14:paraId="06B31332" w14:textId="7520F38C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Obsah</w:t>
            </w:r>
          </w:p>
        </w:tc>
        <w:tc>
          <w:tcPr>
            <w:tcW w:w="1848" w:type="dxa"/>
            <w:shd w:val="clear" w:color="auto" w:fill="auto"/>
          </w:tcPr>
          <w:p w14:paraId="0C2C485C" w14:textId="77777777" w:rsidR="00BE7C8A" w:rsidRPr="0009756C" w:rsidRDefault="00BE7C8A" w:rsidP="009A6040">
            <w:pPr>
              <w:pStyle w:val="HTMLPreformatted"/>
              <w:rPr>
                <w:rFonts w:asciiTheme="minorHAnsi" w:hAnsiTheme="minorHAnsi" w:cstheme="minorHAnsi"/>
                <w:b/>
                <w:bCs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Funkcie a ciele lekcie</w:t>
            </w:r>
          </w:p>
          <w:p w14:paraId="1EF4156C" w14:textId="2897B43C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14E682D0" w14:textId="19E0A6B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A032D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Gramatické štruktúry</w:t>
            </w:r>
          </w:p>
        </w:tc>
        <w:tc>
          <w:tcPr>
            <w:tcW w:w="2880" w:type="dxa"/>
            <w:shd w:val="clear" w:color="auto" w:fill="auto"/>
          </w:tcPr>
          <w:p w14:paraId="5A67DA1F" w14:textId="77777777" w:rsidR="00BE7C8A" w:rsidRPr="00AA032D" w:rsidRDefault="00BE7C8A" w:rsidP="009A6040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Slovná zásoba (vrátane pasívnej slovnej zásoby)</w:t>
            </w:r>
          </w:p>
          <w:p w14:paraId="6A353057" w14:textId="326D6DA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  <w:shd w:val="clear" w:color="auto" w:fill="auto"/>
          </w:tcPr>
          <w:p w14:paraId="5D27C0D6" w14:textId="77777777" w:rsidR="00BE7C8A" w:rsidRPr="00AA032D" w:rsidRDefault="00BE7C8A" w:rsidP="009A6040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AA032D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Pomôcky a materiály</w:t>
            </w:r>
          </w:p>
          <w:p w14:paraId="158C5E16" w14:textId="3F04B3AB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</w:tcPr>
          <w:p w14:paraId="591DA8F5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  <w:b/>
                <w:bCs/>
              </w:rPr>
            </w:pPr>
            <w:r w:rsidRPr="00D55DD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Kľúčové kompetencie</w:t>
            </w:r>
          </w:p>
          <w:p w14:paraId="45023BB9" w14:textId="1B2A40CD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</w:tcPr>
          <w:p w14:paraId="5393BBD7" w14:textId="5630E843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</w:pPr>
            <w:r w:rsidRPr="00B97470">
              <w:rPr>
                <w:rStyle w:val="y2iqfc"/>
                <w:rFonts w:asciiTheme="minorHAnsi" w:hAnsiTheme="minorHAnsi" w:cstheme="minorHAnsi"/>
                <w:b/>
                <w:bCs/>
                <w:lang w:val="sk-SK"/>
              </w:rPr>
              <w:t>Spojenie s učebným plánom</w:t>
            </w:r>
          </w:p>
        </w:tc>
      </w:tr>
      <w:tr w:rsidR="00BE7C8A" w:rsidRPr="0061136E" w14:paraId="2BDC40FA" w14:textId="659A1519" w:rsidTr="00BE7C8A">
        <w:trPr>
          <w:cantSplit/>
          <w:trHeight w:val="1134"/>
        </w:trPr>
        <w:tc>
          <w:tcPr>
            <w:tcW w:w="501" w:type="dxa"/>
          </w:tcPr>
          <w:p w14:paraId="6854BB8D" w14:textId="47EC5C3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bookmarkStart w:id="3" w:name="_Hlk78886665"/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663" w:type="dxa"/>
          </w:tcPr>
          <w:p w14:paraId="15ABF29B" w14:textId="5C583BD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14:paraId="0086EABF" w14:textId="517FEF83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48" w:type="dxa"/>
            <w:shd w:val="clear" w:color="auto" w:fill="auto"/>
          </w:tcPr>
          <w:p w14:paraId="0FC2FF5A" w14:textId="77777777" w:rsidR="00BE7C8A" w:rsidRPr="0009756C" w:rsidRDefault="00BE7C8A" w:rsidP="00A25F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Naučiť sa ako používať učebnicu a jej komponenty</w:t>
            </w:r>
          </w:p>
          <w:p w14:paraId="52E84AF9" w14:textId="4CFC0FD7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14:paraId="34910508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3A7AC94A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  <w:shd w:val="clear" w:color="auto" w:fill="auto"/>
          </w:tcPr>
          <w:p w14:paraId="1388FD5E" w14:textId="6EAF037B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</w:t>
            </w:r>
          </w:p>
        </w:tc>
        <w:tc>
          <w:tcPr>
            <w:tcW w:w="1603" w:type="dxa"/>
            <w:shd w:val="clear" w:color="auto" w:fill="auto"/>
          </w:tcPr>
          <w:p w14:paraId="0FB9D3B8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096CBEB1" w14:textId="362E066A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</w:tcPr>
          <w:p w14:paraId="632852CC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09756C" w14:paraId="0A22974C" w14:textId="1CFD3979" w:rsidTr="00BE7C8A">
        <w:tc>
          <w:tcPr>
            <w:tcW w:w="501" w:type="dxa"/>
          </w:tcPr>
          <w:p w14:paraId="3DB8295F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5D17F5BB" w14:textId="7B60BAA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84" w:type="dxa"/>
          </w:tcPr>
          <w:p w14:paraId="7B3AE710" w14:textId="4DE291CB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What’s your name?, Where are you from?, Numbers</w:t>
            </w:r>
          </w:p>
        </w:tc>
        <w:tc>
          <w:tcPr>
            <w:tcW w:w="1848" w:type="dxa"/>
          </w:tcPr>
          <w:p w14:paraId="7DDBF3CC" w14:textId="77777777" w:rsidR="00BE7C8A" w:rsidRPr="0009756C" w:rsidRDefault="00BE7C8A" w:rsidP="00A25F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Pozdrav a predstavenie sa</w:t>
            </w:r>
          </w:p>
          <w:p w14:paraId="0696CF5C" w14:textId="23C1B72A" w:rsidR="00BE7C8A" w:rsidRPr="0009756C" w:rsidRDefault="00BE7C8A" w:rsidP="00A25F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Vyžiadať  si a uviesť osobné údaje (telefónne číslo, národnosť)</w:t>
            </w:r>
          </w:p>
          <w:p w14:paraId="1DBF52BE" w14:textId="4FFAEE0B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Identifikácia čísel od 0 do 100</w:t>
            </w:r>
          </w:p>
        </w:tc>
        <w:tc>
          <w:tcPr>
            <w:tcW w:w="2106" w:type="dxa"/>
          </w:tcPr>
          <w:p w14:paraId="04DF3177" w14:textId="77777777" w:rsidR="00BE7C8A" w:rsidRPr="0061136E" w:rsidRDefault="00BE7C8A" w:rsidP="009A60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587CA740" w14:textId="77777777" w:rsidR="00BE7C8A" w:rsidRPr="0061136E" w:rsidRDefault="00BE7C8A" w:rsidP="009A60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be</w:t>
            </w:r>
          </w:p>
          <w:p w14:paraId="4FD5F54D" w14:textId="0F899617" w:rsidR="00BE7C8A" w:rsidRPr="0061136E" w:rsidRDefault="00BE7C8A" w:rsidP="009A60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Where … from?</w:t>
            </w:r>
          </w:p>
        </w:tc>
        <w:tc>
          <w:tcPr>
            <w:tcW w:w="2880" w:type="dxa"/>
          </w:tcPr>
          <w:p w14:paraId="5E30603D" w14:textId="6B7120C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Canada - Canadian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Ireland - Irish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Spain - Spanish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UK - British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Hungary - Hungarian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China - Chinese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USA - American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Mexico - Mexican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Italy - Italian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South Africa - South African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Australia - Australian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New Zealand - New Zealander, zero - a/one hundred</w:t>
            </w:r>
          </w:p>
        </w:tc>
        <w:tc>
          <w:tcPr>
            <w:tcW w:w="1766" w:type="dxa"/>
          </w:tcPr>
          <w:p w14:paraId="780FD87C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0E8F921" w14:textId="12F0FF6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6FC01B3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</w:t>
            </w:r>
          </w:p>
          <w:p w14:paraId="04AA08DC" w14:textId="1EB8E46E" w:rsidR="00BE7C8A" w:rsidRPr="00D55DD0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 w:val="restart"/>
          </w:tcPr>
          <w:p w14:paraId="44F89354" w14:textId="23482B83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13C722EE" w14:textId="62110918" w:rsidR="00BE7C8A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K1, K2, K6, K17, K20, K24, T1, T5, T13</w:t>
            </w:r>
          </w:p>
          <w:p w14:paraId="56391ACA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93C57F" w14:textId="460EDAA4" w:rsidR="00BE7C8A" w:rsidRPr="00B97470" w:rsidRDefault="00BE7C8A" w:rsidP="00BE7C8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399296DF" w14:textId="30EBFE3C" w:rsidR="00BE7C8A" w:rsidRPr="00D55DD0" w:rsidRDefault="00BE7C8A" w:rsidP="00BE7C8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F1, F2, F5, F8, J3, J7, J8, J10, J11, J13, J14, J28, J32, T1, T5</w:t>
            </w:r>
          </w:p>
        </w:tc>
      </w:tr>
      <w:tr w:rsidR="00BE7C8A" w:rsidRPr="0061136E" w14:paraId="49833614" w14:textId="47B2C087" w:rsidTr="00BE7C8A">
        <w:tc>
          <w:tcPr>
            <w:tcW w:w="501" w:type="dxa"/>
          </w:tcPr>
          <w:p w14:paraId="30ED2670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14E85CC0" w14:textId="1A4BD6F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784" w:type="dxa"/>
          </w:tcPr>
          <w:p w14:paraId="313ADEDC" w14:textId="48740554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Family, Time, What’s this</w:t>
            </w:r>
          </w:p>
        </w:tc>
        <w:tc>
          <w:tcPr>
            <w:tcW w:w="1848" w:type="dxa"/>
          </w:tcPr>
          <w:p w14:paraId="3B4F684E" w14:textId="711C122F" w:rsidR="00BE7C8A" w:rsidRPr="0009756C" w:rsidRDefault="00BE7C8A" w:rsidP="00A25F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 xml:space="preserve">Hovoriť 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 rodinných príslušníkoch</w:t>
            </w:r>
          </w:p>
          <w:p w14:paraId="70614D01" w14:textId="36163B53" w:rsidR="00BE7C8A" w:rsidRPr="0009756C" w:rsidRDefault="00BE7C8A" w:rsidP="00A25F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Čas</w:t>
            </w:r>
          </w:p>
          <w:p w14:paraId="5FD402F1" w14:textId="5F009771" w:rsidR="00BE7C8A" w:rsidRPr="0009756C" w:rsidRDefault="00BE7C8A" w:rsidP="00A25F9C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Identifikácia predmetov</w:t>
            </w:r>
          </w:p>
          <w:p w14:paraId="3A845EBC" w14:textId="64696741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30EBEEB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adjectives</w:t>
            </w:r>
          </w:p>
          <w:p w14:paraId="4EA56F6E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Possessive case</w:t>
            </w:r>
          </w:p>
          <w:p w14:paraId="033330B6" w14:textId="45E1130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This/That/These/Those</w:t>
            </w:r>
          </w:p>
        </w:tc>
        <w:tc>
          <w:tcPr>
            <w:tcW w:w="2880" w:type="dxa"/>
          </w:tcPr>
          <w:p w14:paraId="5DE0647F" w14:textId="56EEFEB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grandparents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grandfather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grandmother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parents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sister, a quarter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half past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o'clock</w:t>
            </w:r>
          </w:p>
        </w:tc>
        <w:tc>
          <w:tcPr>
            <w:tcW w:w="1766" w:type="dxa"/>
          </w:tcPr>
          <w:p w14:paraId="1DC36E18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7C46B1" w14:textId="6D635C1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CDA1148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</w:t>
            </w:r>
          </w:p>
          <w:p w14:paraId="04D5EE85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</w:t>
            </w:r>
          </w:p>
          <w:p w14:paraId="2EB0A3A8" w14:textId="36201439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2F90DAE1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4FBE2FA9" w14:textId="6329A96D" w:rsidTr="00BE7C8A">
        <w:tc>
          <w:tcPr>
            <w:tcW w:w="501" w:type="dxa"/>
          </w:tcPr>
          <w:p w14:paraId="2A53BF56" w14:textId="519A3B8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663" w:type="dxa"/>
          </w:tcPr>
          <w:p w14:paraId="69E013DE" w14:textId="1BFF036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784" w:type="dxa"/>
            <w:shd w:val="clear" w:color="auto" w:fill="auto"/>
          </w:tcPr>
          <w:p w14:paraId="54670C61" w14:textId="56107D29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What have you got?, What can you do?, Daily routine</w:t>
            </w:r>
          </w:p>
        </w:tc>
        <w:tc>
          <w:tcPr>
            <w:tcW w:w="1848" w:type="dxa"/>
          </w:tcPr>
          <w:p w14:paraId="6ADD1154" w14:textId="02343559" w:rsidR="00BE7C8A" w:rsidRPr="0009756C" w:rsidRDefault="00BE7C8A" w:rsidP="00A25F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 xml:space="preserve">Hovoriť 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 svojom majetku</w:t>
            </w:r>
          </w:p>
          <w:p w14:paraId="3DEEA3A6" w14:textId="688AFBE7" w:rsidR="00BE7C8A" w:rsidRPr="0009756C" w:rsidRDefault="00BE7C8A" w:rsidP="00A25F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Vyjadrenie schopnosti / nedostatku </w:t>
            </w:r>
          </w:p>
          <w:p w14:paraId="0708F2F2" w14:textId="682A22C6" w:rsidR="00BE7C8A" w:rsidRPr="0009756C" w:rsidRDefault="00BE7C8A" w:rsidP="00A25F9C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Identifikácia dni v týždni</w:t>
            </w:r>
          </w:p>
          <w:p w14:paraId="1052D230" w14:textId="60986B70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A223222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have got</w:t>
            </w:r>
          </w:p>
          <w:p w14:paraId="77B7B080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verb can</w:t>
            </w:r>
          </w:p>
          <w:p w14:paraId="4127098D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</w:t>
            </w:r>
          </w:p>
          <w:p w14:paraId="545632F5" w14:textId="7D44C7E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time (at, in, on)</w:t>
            </w:r>
          </w:p>
        </w:tc>
        <w:tc>
          <w:tcPr>
            <w:tcW w:w="2880" w:type="dxa"/>
          </w:tcPr>
          <w:p w14:paraId="09EDD1B3" w14:textId="3A39BC9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Tuesday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Wednesday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Thursday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Saturday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Sunday</w:t>
            </w:r>
          </w:p>
        </w:tc>
        <w:tc>
          <w:tcPr>
            <w:tcW w:w="1766" w:type="dxa"/>
          </w:tcPr>
          <w:p w14:paraId="691B8E4D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3927AB3" w14:textId="612EFCBB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E2C256E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</w:t>
            </w:r>
          </w:p>
          <w:p w14:paraId="2579E11F" w14:textId="07B49465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5055A392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585D5265" w14:textId="0071043D" w:rsidTr="00BE7C8A">
        <w:tc>
          <w:tcPr>
            <w:tcW w:w="501" w:type="dxa"/>
          </w:tcPr>
          <w:p w14:paraId="5BF039E3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29E9AEE1" w14:textId="0F2EDE49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784" w:type="dxa"/>
            <w:shd w:val="clear" w:color="auto" w:fill="auto"/>
          </w:tcPr>
          <w:p w14:paraId="44C8AC89" w14:textId="4E5F7B5F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Hello: Where is it?, Classroom language</w:t>
            </w:r>
          </w:p>
          <w:p w14:paraId="04E6B96B" w14:textId="618FCBB3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1</w:t>
            </w:r>
          </w:p>
        </w:tc>
        <w:tc>
          <w:tcPr>
            <w:tcW w:w="1848" w:type="dxa"/>
          </w:tcPr>
          <w:p w14:paraId="677441E3" w14:textId="292F8639" w:rsidR="00BE7C8A" w:rsidRPr="0009756C" w:rsidRDefault="00BE7C8A" w:rsidP="00A25F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umiestnenie predmetov</w:t>
            </w:r>
          </w:p>
          <w:p w14:paraId="72109C02" w14:textId="28358860" w:rsidR="00BE7C8A" w:rsidRPr="0009756C" w:rsidRDefault="00BE7C8A" w:rsidP="00A25F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Zopakovanie si základnej slovnej zásoby</w:t>
            </w:r>
          </w:p>
          <w:p w14:paraId="023DE886" w14:textId="57EEF6FC" w:rsidR="00BE7C8A" w:rsidRPr="0009756C" w:rsidRDefault="00BE7C8A" w:rsidP="00A25F9C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Komunikácia v triede</w:t>
            </w:r>
          </w:p>
          <w:p w14:paraId="1C0E1075" w14:textId="4F72B50B" w:rsidR="00BE7C8A" w:rsidRPr="0009756C" w:rsidRDefault="00BE7C8A" w:rsidP="00A25F9C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Predstavenie témy modulu 1</w:t>
            </w:r>
          </w:p>
          <w:p w14:paraId="226402E2" w14:textId="4C07B52C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553415C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Where?</w:t>
            </w:r>
          </w:p>
          <w:p w14:paraId="0D59A6FC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Prepositions of place</w:t>
            </w:r>
          </w:p>
          <w:p w14:paraId="71CF56BD" w14:textId="7D0AA06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Imperative</w:t>
            </w:r>
          </w:p>
        </w:tc>
        <w:tc>
          <w:tcPr>
            <w:tcW w:w="2880" w:type="dxa"/>
          </w:tcPr>
          <w:p w14:paraId="3A3F8B2B" w14:textId="0F605CE6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coffee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delicious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doughnut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Japan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Brazil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fish and chips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sushi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kushari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goulash</w:t>
            </w:r>
          </w:p>
        </w:tc>
        <w:tc>
          <w:tcPr>
            <w:tcW w:w="1766" w:type="dxa"/>
          </w:tcPr>
          <w:p w14:paraId="110F62ED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2CAC9DD" w14:textId="1652D49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CFDD0B0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spolupráca, kritické myslenie, autonómne učenie, interkultúrne povedomie, IKT gramotnosť</w:t>
            </w:r>
          </w:p>
          <w:p w14:paraId="28AEE393" w14:textId="6D68F99D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0ABC56BB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3E34721D" w14:textId="7657EABF" w:rsidTr="00BE7C8A">
        <w:tc>
          <w:tcPr>
            <w:tcW w:w="501" w:type="dxa"/>
            <w:shd w:val="clear" w:color="auto" w:fill="auto"/>
          </w:tcPr>
          <w:p w14:paraId="6471E724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auto"/>
          </w:tcPr>
          <w:p w14:paraId="00BD45DF" w14:textId="77777777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87" w:type="dxa"/>
            <w:gridSpan w:val="6"/>
            <w:shd w:val="clear" w:color="auto" w:fill="FFFF00"/>
          </w:tcPr>
          <w:p w14:paraId="4C96547F" w14:textId="016D9E49" w:rsidR="00BE7C8A" w:rsidRPr="0009756C" w:rsidRDefault="00BE7C8A" w:rsidP="009A604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1: Delicious!</w:t>
            </w:r>
          </w:p>
        </w:tc>
        <w:tc>
          <w:tcPr>
            <w:tcW w:w="1239" w:type="dxa"/>
            <w:shd w:val="clear" w:color="auto" w:fill="FFFF00"/>
          </w:tcPr>
          <w:p w14:paraId="25D58A2D" w14:textId="77777777" w:rsidR="00BE7C8A" w:rsidRPr="0009756C" w:rsidRDefault="00BE7C8A" w:rsidP="009A604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E7C8A" w:rsidRPr="0061136E" w14:paraId="7EDAE87A" w14:textId="0C22A80F" w:rsidTr="00BE7C8A">
        <w:tc>
          <w:tcPr>
            <w:tcW w:w="501" w:type="dxa"/>
          </w:tcPr>
          <w:p w14:paraId="3C4E4570" w14:textId="6456A13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663" w:type="dxa"/>
          </w:tcPr>
          <w:p w14:paraId="21CAB673" w14:textId="71C870A6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6-7</w:t>
            </w:r>
          </w:p>
        </w:tc>
        <w:tc>
          <w:tcPr>
            <w:tcW w:w="1784" w:type="dxa"/>
          </w:tcPr>
          <w:p w14:paraId="78C62EAB" w14:textId="55CE014B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1A</w:t>
            </w:r>
          </w:p>
        </w:tc>
        <w:tc>
          <w:tcPr>
            <w:tcW w:w="1848" w:type="dxa"/>
          </w:tcPr>
          <w:p w14:paraId="1AF54D7C" w14:textId="7C60CDC3" w:rsidR="00BE7C8A" w:rsidRPr="0009756C" w:rsidRDefault="00BE7C8A" w:rsidP="00A25F9C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preferencie v stravovaní stravovacie návyky</w:t>
            </w:r>
          </w:p>
          <w:p w14:paraId="65F94E9B" w14:textId="5F822BED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293ADD4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Plurals (regular-irregular)</w:t>
            </w:r>
          </w:p>
          <w:p w14:paraId="15CA222B" w14:textId="2C5508E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&amp; uncountable nouns</w:t>
            </w:r>
          </w:p>
          <w:p w14:paraId="28496D26" w14:textId="04F9B81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a(n) - some</w:t>
            </w:r>
          </w:p>
        </w:tc>
        <w:tc>
          <w:tcPr>
            <w:tcW w:w="2880" w:type="dxa"/>
          </w:tcPr>
          <w:p w14:paraId="23ED004E" w14:textId="6AC88EA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banana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bread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butter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carrot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cereal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cherry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egg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fruit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milk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nuts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orange juice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pasta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pepper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potato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smoothie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strawberry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tomato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vegetable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yoghurt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almost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energy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healthy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hobby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important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nothing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person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teenager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same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wrong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survey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advice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 great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to 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few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days a week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dairy product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grain product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some…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 really</w:t>
            </w:r>
          </w:p>
        </w:tc>
        <w:tc>
          <w:tcPr>
            <w:tcW w:w="1766" w:type="dxa"/>
          </w:tcPr>
          <w:p w14:paraId="1254F17F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6317E56" w14:textId="5FC14C22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56D6B20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osobná a spoločenská zodpovednosť</w:t>
            </w:r>
          </w:p>
          <w:p w14:paraId="43C88674" w14:textId="19C9AB80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 w:val="restart"/>
          </w:tcPr>
          <w:p w14:paraId="63807093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516BB20F" w14:textId="0565AB45" w:rsidR="00BE7C8A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K3, K9, T8</w:t>
            </w:r>
          </w:p>
          <w:p w14:paraId="2B9AD08D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3F88A9" w14:textId="77777777" w:rsidR="00BE7C8A" w:rsidRPr="00B97470" w:rsidRDefault="00BE7C8A" w:rsidP="00BE7C8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895F468" w14:textId="1CF4D73E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F3, F7, J1, J2, J31, T3</w:t>
            </w:r>
          </w:p>
        </w:tc>
      </w:tr>
      <w:tr w:rsidR="00BE7C8A" w:rsidRPr="0061136E" w14:paraId="07D22F0B" w14:textId="1BCE1306" w:rsidTr="00BE7C8A">
        <w:tc>
          <w:tcPr>
            <w:tcW w:w="501" w:type="dxa"/>
          </w:tcPr>
          <w:p w14:paraId="6A394C48" w14:textId="6EB08B40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33306131" w14:textId="68DEB55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8-9</w:t>
            </w:r>
          </w:p>
        </w:tc>
        <w:tc>
          <w:tcPr>
            <w:tcW w:w="1784" w:type="dxa"/>
          </w:tcPr>
          <w:p w14:paraId="620D5204" w14:textId="539053B4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1B</w:t>
            </w:r>
          </w:p>
        </w:tc>
        <w:tc>
          <w:tcPr>
            <w:tcW w:w="1848" w:type="dxa"/>
          </w:tcPr>
          <w:p w14:paraId="41C15AFE" w14:textId="67D88575" w:rsidR="00BE7C8A" w:rsidRPr="0009756C" w:rsidRDefault="00BE7C8A" w:rsidP="004B3E3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Výber jedla na špeciálne príležitosti</w:t>
            </w:r>
          </w:p>
          <w:p w14:paraId="31CCABD9" w14:textId="3FEDB1D1" w:rsidR="00BE7C8A" w:rsidRPr="0009756C" w:rsidRDefault="00BE7C8A" w:rsidP="004B3E3E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Opýtať sa a odpovedať na množstvo</w:t>
            </w:r>
          </w:p>
          <w:p w14:paraId="34104CA7" w14:textId="6C60B364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0597D67" w14:textId="61DB80C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. any – a lot of / lots of</w:t>
            </w:r>
          </w:p>
        </w:tc>
        <w:tc>
          <w:tcPr>
            <w:tcW w:w="2880" w:type="dxa"/>
          </w:tcPr>
          <w:p w14:paraId="342CD759" w14:textId="3F349D3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apple pie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biscuit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cheeseburger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chicken nuggets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chips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cupcake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fast 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ice cream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sandwich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left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canteen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everything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get (=obtain, bring, buy)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good for you (=healthy)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hungry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lemonade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(=seem)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party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sweet (n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 xml:space="preserve"> +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adj</w:t>
            </w:r>
            <w: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.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thirsty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vanilla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end of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after that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bake sale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I'd like…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Wait!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Would you like…?</w:t>
            </w:r>
          </w:p>
        </w:tc>
        <w:tc>
          <w:tcPr>
            <w:tcW w:w="1766" w:type="dxa"/>
          </w:tcPr>
          <w:p w14:paraId="3442EA01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4E3FC8" w14:textId="0618083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A461B76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kritické myslenie, osobná a spoločenská zodpovednosť, spolupráca</w:t>
            </w:r>
          </w:p>
          <w:p w14:paraId="4FF1BC50" w14:textId="065DE9EE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4BBC8D78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27C4B3E3" w14:textId="1B8C0897" w:rsidTr="00BE7C8A">
        <w:tc>
          <w:tcPr>
            <w:tcW w:w="501" w:type="dxa"/>
          </w:tcPr>
          <w:p w14:paraId="737E8188" w14:textId="6A74030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663" w:type="dxa"/>
          </w:tcPr>
          <w:p w14:paraId="573C22F5" w14:textId="018349E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10-11</w:t>
            </w:r>
          </w:p>
        </w:tc>
        <w:tc>
          <w:tcPr>
            <w:tcW w:w="1784" w:type="dxa"/>
          </w:tcPr>
          <w:p w14:paraId="39160837" w14:textId="5F6BB42D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1C</w:t>
            </w:r>
          </w:p>
        </w:tc>
        <w:tc>
          <w:tcPr>
            <w:tcW w:w="1848" w:type="dxa"/>
          </w:tcPr>
          <w:p w14:paraId="6E596183" w14:textId="2E03281D" w:rsidR="00BE7C8A" w:rsidRPr="0009756C" w:rsidRDefault="00BE7C8A" w:rsidP="004B3E3E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Opis svojej obľúbenej reštaurácie</w:t>
            </w:r>
          </w:p>
          <w:p w14:paraId="1D45FF73" w14:textId="41B46D9B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21658D9C" w14:textId="3DE86D36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Plurals, countable &amp; uncountable nouns, a(n), some, any, a lot of / lots of</w:t>
            </w:r>
          </w:p>
        </w:tc>
        <w:tc>
          <w:tcPr>
            <w:tcW w:w="2880" w:type="dxa"/>
          </w:tcPr>
          <w:p w14:paraId="4FF6614D" w14:textId="771AFC4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excellent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junk 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snack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tasty</w:t>
            </w:r>
          </w:p>
        </w:tc>
        <w:tc>
          <w:tcPr>
            <w:tcW w:w="1766" w:type="dxa"/>
          </w:tcPr>
          <w:p w14:paraId="771BC2F4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9FFB9B0" w14:textId="7F12F6D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0FB8A9E7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autonómne učenie, IKT gramotnosť</w:t>
            </w:r>
          </w:p>
          <w:p w14:paraId="2283724D" w14:textId="374E77EA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66325415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5F4A41BA" w14:textId="33D0918E" w:rsidTr="00BE7C8A">
        <w:tc>
          <w:tcPr>
            <w:tcW w:w="501" w:type="dxa"/>
          </w:tcPr>
          <w:p w14:paraId="60CD3CE8" w14:textId="7FA56FB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663" w:type="dxa"/>
          </w:tcPr>
          <w:p w14:paraId="3CA68A7D" w14:textId="1FA017A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12-13</w:t>
            </w:r>
          </w:p>
        </w:tc>
        <w:tc>
          <w:tcPr>
            <w:tcW w:w="1784" w:type="dxa"/>
          </w:tcPr>
          <w:p w14:paraId="5C1BC110" w14:textId="19D6D9D4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1D</w:t>
            </w:r>
          </w:p>
        </w:tc>
        <w:tc>
          <w:tcPr>
            <w:tcW w:w="1848" w:type="dxa"/>
          </w:tcPr>
          <w:p w14:paraId="2FCA72FB" w14:textId="34B8DDE3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Diskusia o jedle doma</w:t>
            </w:r>
          </w:p>
        </w:tc>
        <w:tc>
          <w:tcPr>
            <w:tcW w:w="2106" w:type="dxa"/>
          </w:tcPr>
          <w:p w14:paraId="04A9DDCE" w14:textId="218D245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03AEDA6B" w14:textId="125861B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lettuce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mushroom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spaghetti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lemon</w:t>
            </w:r>
          </w:p>
        </w:tc>
        <w:tc>
          <w:tcPr>
            <w:tcW w:w="1766" w:type="dxa"/>
          </w:tcPr>
          <w:p w14:paraId="768117BC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FDDF49" w14:textId="51786B8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5CC56CC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</w:t>
            </w:r>
          </w:p>
          <w:p w14:paraId="576BD7FF" w14:textId="78E3A3DB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636CCBF3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7B51C47C" w14:textId="5FD92189" w:rsidTr="00BE7C8A">
        <w:tc>
          <w:tcPr>
            <w:tcW w:w="501" w:type="dxa"/>
          </w:tcPr>
          <w:p w14:paraId="4CB6CCA5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1BD5A9A4" w14:textId="37B55E5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784" w:type="dxa"/>
          </w:tcPr>
          <w:p w14:paraId="5724BA6A" w14:textId="77777777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1</w:t>
            </w:r>
          </w:p>
          <w:p w14:paraId="6ED9A7EE" w14:textId="37106547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1 (workbook)</w:t>
            </w:r>
          </w:p>
        </w:tc>
        <w:tc>
          <w:tcPr>
            <w:tcW w:w="1848" w:type="dxa"/>
          </w:tcPr>
          <w:p w14:paraId="6487FA1F" w14:textId="77777777" w:rsidR="00BE7C8A" w:rsidRPr="0009756C" w:rsidRDefault="00BE7C8A" w:rsidP="004B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2F0C4DDF" w14:textId="7F60110A" w:rsidR="00BE7C8A" w:rsidRPr="0009756C" w:rsidRDefault="00BE7C8A" w:rsidP="004B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2106" w:type="dxa"/>
          </w:tcPr>
          <w:p w14:paraId="061439F5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51002C97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0EBB8CBA" w14:textId="13C2DB90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3" w:type="dxa"/>
          </w:tcPr>
          <w:p w14:paraId="06836742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kreativita</w:t>
            </w:r>
          </w:p>
          <w:p w14:paraId="4C127650" w14:textId="18A754F5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27E87311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66546A0E" w14:textId="1B93150A" w:rsidTr="00BE7C8A">
        <w:tc>
          <w:tcPr>
            <w:tcW w:w="501" w:type="dxa"/>
          </w:tcPr>
          <w:p w14:paraId="33E925D4" w14:textId="08BBE4E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663" w:type="dxa"/>
          </w:tcPr>
          <w:p w14:paraId="125CF2EF" w14:textId="75E5B61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15-16</w:t>
            </w:r>
          </w:p>
        </w:tc>
        <w:tc>
          <w:tcPr>
            <w:tcW w:w="1784" w:type="dxa"/>
          </w:tcPr>
          <w:p w14:paraId="12E08827" w14:textId="672FBC13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2A</w:t>
            </w:r>
          </w:p>
        </w:tc>
        <w:tc>
          <w:tcPr>
            <w:tcW w:w="1848" w:type="dxa"/>
          </w:tcPr>
          <w:p w14:paraId="4AD40507" w14:textId="06F1A6CD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Jedlo a stravovanie</w:t>
            </w:r>
          </w:p>
        </w:tc>
        <w:tc>
          <w:tcPr>
            <w:tcW w:w="2106" w:type="dxa"/>
          </w:tcPr>
          <w:p w14:paraId="42D1B49C" w14:textId="77C135D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Object personal pronouns</w:t>
            </w:r>
          </w:p>
        </w:tc>
        <w:tc>
          <w:tcPr>
            <w:tcW w:w="2880" w:type="dxa"/>
          </w:tcPr>
          <w:p w14:paraId="020AA110" w14:textId="358CE3B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boiled egg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dessert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ketchup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mayonnaise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mustard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omelette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sauce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seafood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steak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tuna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adult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bird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forget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mix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outside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photo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recipe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secret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(=taste)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German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Russian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pronounce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press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 out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 top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click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full (=whole)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grouse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ingredient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crispy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strip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nowadays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design (n)</w:t>
            </w:r>
          </w:p>
        </w:tc>
        <w:tc>
          <w:tcPr>
            <w:tcW w:w="1766" w:type="dxa"/>
          </w:tcPr>
          <w:p w14:paraId="543FD940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CD194DD" w14:textId="307E41F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0F175F3E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interkultúrne povedomie, komunikácia, IKT gramotnosť, kreativita</w:t>
            </w:r>
          </w:p>
          <w:p w14:paraId="3F48C904" w14:textId="1E863425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 w:val="restart"/>
          </w:tcPr>
          <w:p w14:paraId="396ABAA0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4E865016" w14:textId="5B727E40" w:rsidR="00BE7C8A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K3, K4, K5, K20, T8, T21</w:t>
            </w:r>
          </w:p>
          <w:p w14:paraId="11BB2C2B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9A2EBC" w14:textId="77777777" w:rsidR="00BE7C8A" w:rsidRPr="00B97470" w:rsidRDefault="00BE7C8A" w:rsidP="00BE7C8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49AED82" w14:textId="683D3578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F3, J1, J7, J11, J28, T3, T9, T12</w:t>
            </w:r>
          </w:p>
        </w:tc>
      </w:tr>
      <w:tr w:rsidR="00BE7C8A" w:rsidRPr="0061136E" w14:paraId="70DE6776" w14:textId="76967C00" w:rsidTr="00BE7C8A">
        <w:tc>
          <w:tcPr>
            <w:tcW w:w="501" w:type="dxa"/>
          </w:tcPr>
          <w:p w14:paraId="27D918DB" w14:textId="05DB132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4E9B62CC" w14:textId="0E8622D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17-18</w:t>
            </w:r>
          </w:p>
        </w:tc>
        <w:tc>
          <w:tcPr>
            <w:tcW w:w="1784" w:type="dxa"/>
          </w:tcPr>
          <w:p w14:paraId="3A2A12C3" w14:textId="4F3B5AE5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2B</w:t>
            </w:r>
          </w:p>
        </w:tc>
        <w:tc>
          <w:tcPr>
            <w:tcW w:w="1848" w:type="dxa"/>
          </w:tcPr>
          <w:p w14:paraId="76BEF048" w14:textId="77777777" w:rsidR="00BE7C8A" w:rsidRPr="0009756C" w:rsidRDefault="00BE7C8A" w:rsidP="004B3E3E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Opýtať sa a odpovedať na množstvo</w:t>
            </w:r>
          </w:p>
          <w:p w14:paraId="59FC45A8" w14:textId="15139BE1" w:rsidR="00BE7C8A" w:rsidRPr="0009756C" w:rsidRDefault="00BE7C8A" w:rsidP="004B3E3E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Diskutovanie o stravovacích návykoch</w:t>
            </w:r>
          </w:p>
          <w:p w14:paraId="7B1E96D5" w14:textId="3B6B68E6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F8D5AF8" w14:textId="3D503A5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</w:t>
            </w:r>
          </w:p>
        </w:tc>
        <w:tc>
          <w:tcPr>
            <w:tcW w:w="2880" w:type="dxa"/>
          </w:tcPr>
          <w:p w14:paraId="4CE7C405" w14:textId="6F084C4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bottle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bowl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can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cup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glass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packet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bar of 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chocolate bar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day, a week, etc.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 slice of…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corn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eating habits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hot chocolate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soup</w:t>
            </w:r>
          </w:p>
        </w:tc>
        <w:tc>
          <w:tcPr>
            <w:tcW w:w="1766" w:type="dxa"/>
          </w:tcPr>
          <w:p w14:paraId="2FC0CFF3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257CB2E" w14:textId="12F6570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50A3DD9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</w:t>
            </w:r>
          </w:p>
          <w:p w14:paraId="2D1A9BF9" w14:textId="08F590BB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061FFBDF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2DDD17F3" w14:textId="140E54D5" w:rsidTr="00BE7C8A">
        <w:tc>
          <w:tcPr>
            <w:tcW w:w="501" w:type="dxa"/>
          </w:tcPr>
          <w:p w14:paraId="4C6FD29E" w14:textId="2B4A0DF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663" w:type="dxa"/>
          </w:tcPr>
          <w:p w14:paraId="78EFCDCA" w14:textId="20559B4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1784" w:type="dxa"/>
          </w:tcPr>
          <w:p w14:paraId="22B6A8C8" w14:textId="2A58F9AA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2C</w:t>
            </w:r>
          </w:p>
        </w:tc>
        <w:tc>
          <w:tcPr>
            <w:tcW w:w="1848" w:type="dxa"/>
          </w:tcPr>
          <w:p w14:paraId="5B031ABD" w14:textId="2D448C51" w:rsidR="00BE7C8A" w:rsidRPr="0009756C" w:rsidRDefault="00BE7C8A" w:rsidP="004B3E3E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Opis svojho obľúbeného jedla</w:t>
            </w:r>
          </w:p>
          <w:p w14:paraId="5475D7CC" w14:textId="0CD23D30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47E49077" w14:textId="440821B2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Object personal pronouns, How much? / How many?</w:t>
            </w:r>
          </w:p>
        </w:tc>
        <w:tc>
          <w:tcPr>
            <w:tcW w:w="2880" w:type="dxa"/>
          </w:tcPr>
          <w:p w14:paraId="2686F987" w14:textId="3FBD099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disgusting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wonderful</w:t>
            </w:r>
          </w:p>
        </w:tc>
        <w:tc>
          <w:tcPr>
            <w:tcW w:w="1766" w:type="dxa"/>
          </w:tcPr>
          <w:p w14:paraId="46F23039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31F70C8" w14:textId="5430E86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95E6DE8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autonómne učenie, IKT gramotnosť</w:t>
            </w:r>
          </w:p>
          <w:p w14:paraId="0836801A" w14:textId="32CBEA5F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04D93969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0D7F028F" w14:textId="1C7C364E" w:rsidTr="00BE7C8A">
        <w:tc>
          <w:tcPr>
            <w:tcW w:w="501" w:type="dxa"/>
          </w:tcPr>
          <w:p w14:paraId="2E53F998" w14:textId="5306D3E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663" w:type="dxa"/>
          </w:tcPr>
          <w:p w14:paraId="669B0592" w14:textId="0C1477B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21-22</w:t>
            </w:r>
          </w:p>
        </w:tc>
        <w:tc>
          <w:tcPr>
            <w:tcW w:w="1784" w:type="dxa"/>
          </w:tcPr>
          <w:p w14:paraId="6431AB92" w14:textId="5BE20BFB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2D</w:t>
            </w:r>
          </w:p>
        </w:tc>
        <w:tc>
          <w:tcPr>
            <w:tcW w:w="1848" w:type="dxa"/>
          </w:tcPr>
          <w:p w14:paraId="3F02BD29" w14:textId="389CE25A" w:rsidR="00BE7C8A" w:rsidRPr="0009756C" w:rsidRDefault="00BE7C8A" w:rsidP="004B3E3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Objednanie jedla</w:t>
            </w:r>
          </w:p>
          <w:p w14:paraId="0FE14827" w14:textId="77777777" w:rsidR="00BE7C8A" w:rsidRPr="0009756C" w:rsidRDefault="00BE7C8A" w:rsidP="004B3E3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Prijímanie objednávky</w:t>
            </w:r>
          </w:p>
          <w:p w14:paraId="4233C2D6" w14:textId="283AF728" w:rsidR="00BE7C8A" w:rsidRPr="0009756C" w:rsidRDefault="00BE7C8A" w:rsidP="004B3E3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Čítanie jedálneho lístku</w:t>
            </w:r>
          </w:p>
          <w:p w14:paraId="56C65159" w14:textId="05D9280F" w:rsidR="00BE7C8A" w:rsidRPr="0009756C" w:rsidRDefault="00BE7C8A" w:rsidP="004B3E3E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Hovoriť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 o obľúbenom jedle</w:t>
            </w:r>
          </w:p>
          <w:p w14:paraId="608FF1B4" w14:textId="62F252C5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D38754A" w14:textId="2DAA184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49F844C4" w14:textId="53CAB9A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meat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taco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tortilla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especially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fresh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medium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menu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(v+n)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spicy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the best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yummy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Anything else?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Are you ready to order?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 I take your order?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afraid…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sorry…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Is that all?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that's all.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churros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palace</w:t>
            </w:r>
          </w:p>
        </w:tc>
        <w:tc>
          <w:tcPr>
            <w:tcW w:w="1766" w:type="dxa"/>
          </w:tcPr>
          <w:p w14:paraId="746E67D2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472E579" w14:textId="4A91C83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0B6B081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spolupráca, interkultúrne povedomie, kreativita</w:t>
            </w:r>
          </w:p>
          <w:p w14:paraId="56DA3DBB" w14:textId="1868E788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643C1AE9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04FBFA8B" w14:textId="70E14EE8" w:rsidTr="00BE7C8A">
        <w:trPr>
          <w:cantSplit/>
          <w:trHeight w:val="200"/>
        </w:trPr>
        <w:tc>
          <w:tcPr>
            <w:tcW w:w="501" w:type="dxa"/>
          </w:tcPr>
          <w:p w14:paraId="60F24968" w14:textId="407AB79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49F716A3" w14:textId="2C11C4D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1784" w:type="dxa"/>
          </w:tcPr>
          <w:p w14:paraId="1094F763" w14:textId="77777777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1</w:t>
            </w:r>
          </w:p>
          <w:p w14:paraId="036B84D2" w14:textId="77777777" w:rsidR="00BE7C8A" w:rsidRPr="003807F9" w:rsidRDefault="00BE7C8A" w:rsidP="003807F9">
            <w:pPr>
              <w:pStyle w:val="HTMLPreformatted"/>
              <w:rPr>
                <w:rFonts w:asciiTheme="minorHAnsi" w:hAnsiTheme="minorHAnsi" w:cstheme="minorHAnsi"/>
              </w:rPr>
            </w:pPr>
            <w:r w:rsidRPr="003807F9">
              <w:rPr>
                <w:rStyle w:val="y2iqfc"/>
                <w:rFonts w:asciiTheme="minorHAnsi" w:hAnsiTheme="minorHAnsi" w:cstheme="minorHAnsi"/>
                <w:lang w:val="sk-SK"/>
              </w:rPr>
              <w:t>Sebahodnotenie</w:t>
            </w:r>
          </w:p>
          <w:p w14:paraId="272C4EB9" w14:textId="719BBA9E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051992DF" w14:textId="5A0984D3" w:rsidR="00BE7C8A" w:rsidRPr="0009756C" w:rsidRDefault="00BE7C8A" w:rsidP="004B3E3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Style w:val="y2iqfc"/>
                <w:rFonts w:asciiTheme="minorHAnsi" w:hAnsiTheme="minorHAnsi" w:cstheme="minorHAnsi"/>
                <w:lang w:val="sk-SK"/>
              </w:rPr>
              <w:t>O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pakovanie a upevnenie slovnej zásoby a štruktúry naučené v predchádzajúcich lekciách</w:t>
            </w:r>
          </w:p>
          <w:p w14:paraId="69D4CB13" w14:textId="41242557" w:rsidR="00BE7C8A" w:rsidRPr="0009756C" w:rsidRDefault="00BE7C8A" w:rsidP="004B3E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Style w:val="y2iqfc"/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2106" w:type="dxa"/>
          </w:tcPr>
          <w:p w14:paraId="237F76C3" w14:textId="2F760AC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6BFBEF07" w14:textId="4A4AB7B2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7C3A8078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0DD7BB" w14:textId="6B5F7D2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3A98DEA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1D19E1E6" w14:textId="2A8BE820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0E9D1A90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57F266EE" w14:textId="3C10B897" w:rsidTr="00BE7C8A">
        <w:tc>
          <w:tcPr>
            <w:tcW w:w="501" w:type="dxa"/>
          </w:tcPr>
          <w:p w14:paraId="65D3CE26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099865D8" w14:textId="3DD7805B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1784" w:type="dxa"/>
          </w:tcPr>
          <w:p w14:paraId="3687C15F" w14:textId="4A8EF798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1</w:t>
            </w:r>
          </w:p>
        </w:tc>
        <w:tc>
          <w:tcPr>
            <w:tcW w:w="1848" w:type="dxa"/>
          </w:tcPr>
          <w:p w14:paraId="35A06F88" w14:textId="5BB54A0D" w:rsidR="00BE7C8A" w:rsidRPr="0009756C" w:rsidRDefault="00BE7C8A" w:rsidP="004B3E3E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Oboznámenie študentov s určitými aspektmi škótskej kultúry</w:t>
            </w:r>
          </w:p>
          <w:p w14:paraId="1112324E" w14:textId="1AC042A9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220972F" w14:textId="61A410F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37548612" w14:textId="243E738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Scotland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Scottish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porridge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oats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salt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cream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clootie dumpling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cake mix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oven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cloth bag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boiling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shortbread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flour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 takes</w:t>
            </w:r>
          </w:p>
        </w:tc>
        <w:tc>
          <w:tcPr>
            <w:tcW w:w="1766" w:type="dxa"/>
          </w:tcPr>
          <w:p w14:paraId="3C5CAE06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A82986" w14:textId="4A8CF3F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4C2A546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interkultúrne povedomie, kreativita, IKT gramotnosť</w:t>
            </w:r>
          </w:p>
          <w:p w14:paraId="0E4DC104" w14:textId="38193DDB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68864E1F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130F5255" w14:textId="036FF03B" w:rsidTr="00BE7C8A">
        <w:tc>
          <w:tcPr>
            <w:tcW w:w="501" w:type="dxa"/>
          </w:tcPr>
          <w:p w14:paraId="606BE515" w14:textId="47FD66CB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663" w:type="dxa"/>
          </w:tcPr>
          <w:p w14:paraId="26403A23" w14:textId="06A27AFE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1784" w:type="dxa"/>
          </w:tcPr>
          <w:p w14:paraId="09030C96" w14:textId="2A44B71A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1</w:t>
            </w:r>
          </w:p>
        </w:tc>
        <w:tc>
          <w:tcPr>
            <w:tcW w:w="1848" w:type="dxa"/>
          </w:tcPr>
          <w:p w14:paraId="2E55123D" w14:textId="77777777" w:rsidR="00BE7C8A" w:rsidRPr="0009756C" w:rsidRDefault="00BE7C8A" w:rsidP="004B3E3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Príležitosť rozoberať tému modulu</w:t>
            </w:r>
          </w:p>
          <w:p w14:paraId="10A98CDF" w14:textId="77777777" w:rsidR="00BE7C8A" w:rsidRPr="0009756C" w:rsidRDefault="00BE7C8A" w:rsidP="004B3E3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Oboznámenie sa so slovnou zásobou a gramatikou modulu v reálnych kontextoch</w:t>
            </w:r>
          </w:p>
          <w:p w14:paraId="538E1144" w14:textId="1E82EB26" w:rsidR="00BE7C8A" w:rsidRPr="0009756C" w:rsidRDefault="00BE7C8A" w:rsidP="004B3E3E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Poskytnutie informácií o pizze a o Američanoch prostredníctvom dokumentárneho filmu</w:t>
            </w:r>
          </w:p>
          <w:p w14:paraId="55068EFD" w14:textId="5B553B32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6CC6680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Plural forms</w:t>
            </w:r>
          </w:p>
          <w:p w14:paraId="07B4681F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Countable &amp; uncountable nouns – a(n), some</w:t>
            </w:r>
          </w:p>
          <w:p w14:paraId="673F11E0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pronouns (subject and object pronouns)</w:t>
            </w:r>
          </w:p>
          <w:p w14:paraId="77A85819" w14:textId="2415994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How much? / How many?</w:t>
            </w:r>
          </w:p>
        </w:tc>
        <w:tc>
          <w:tcPr>
            <w:tcW w:w="2880" w:type="dxa"/>
          </w:tcPr>
          <w:p w14:paraId="1048AF45" w14:textId="343B894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billion, dough, oven, peppers, slice, toppings</w:t>
            </w:r>
          </w:p>
        </w:tc>
        <w:tc>
          <w:tcPr>
            <w:tcW w:w="1766" w:type="dxa"/>
          </w:tcPr>
          <w:p w14:paraId="75713CC0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78AB07" w14:textId="14347C3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FA702AD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634617E3" w14:textId="630CB710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785FA94C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6C14CF2E" w14:textId="08EECCB6" w:rsidTr="00BE7C8A">
        <w:tc>
          <w:tcPr>
            <w:tcW w:w="501" w:type="dxa"/>
          </w:tcPr>
          <w:p w14:paraId="0F0CA4BC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7318829B" w14:textId="373B60E3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1784" w:type="dxa"/>
          </w:tcPr>
          <w:p w14:paraId="0E576B00" w14:textId="38AFCDCF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1848" w:type="dxa"/>
          </w:tcPr>
          <w:p w14:paraId="4AB087B0" w14:textId="4C582E09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modelu 1</w:t>
            </w:r>
          </w:p>
        </w:tc>
        <w:tc>
          <w:tcPr>
            <w:tcW w:w="2106" w:type="dxa"/>
          </w:tcPr>
          <w:p w14:paraId="7152369D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7A061067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40273508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55B04ADC" w14:textId="3B2A447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734B51C" w14:textId="08B15469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4C301E95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7C8A" w:rsidRPr="0061136E" w14:paraId="2D729138" w14:textId="6D122A5E" w:rsidTr="00BE7C8A">
        <w:tc>
          <w:tcPr>
            <w:tcW w:w="501" w:type="dxa"/>
          </w:tcPr>
          <w:p w14:paraId="4562A820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74D8B900" w14:textId="4055AD41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1784" w:type="dxa"/>
          </w:tcPr>
          <w:p w14:paraId="393E2BFD" w14:textId="75E60980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8" w:type="dxa"/>
          </w:tcPr>
          <w:p w14:paraId="212A4D79" w14:textId="7BD12D59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2106" w:type="dxa"/>
          </w:tcPr>
          <w:p w14:paraId="6EEAD626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42265CAD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54BE2FD7" w14:textId="57D7506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1F3E2087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6CF05C18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7C8A" w:rsidRPr="0061136E" w14:paraId="728602D6" w14:textId="5C09FFF9" w:rsidTr="00BE7C8A">
        <w:tc>
          <w:tcPr>
            <w:tcW w:w="501" w:type="dxa"/>
            <w:shd w:val="clear" w:color="auto" w:fill="auto"/>
          </w:tcPr>
          <w:p w14:paraId="7F32268E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auto"/>
          </w:tcPr>
          <w:p w14:paraId="41FE0501" w14:textId="77777777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87" w:type="dxa"/>
            <w:gridSpan w:val="6"/>
            <w:shd w:val="clear" w:color="auto" w:fill="FFFF00"/>
          </w:tcPr>
          <w:p w14:paraId="4912D519" w14:textId="4471C1D1" w:rsidR="00BE7C8A" w:rsidRPr="0009756C" w:rsidRDefault="00BE7C8A" w:rsidP="009A604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2: Let’s have fun</w:t>
            </w:r>
          </w:p>
        </w:tc>
        <w:tc>
          <w:tcPr>
            <w:tcW w:w="1239" w:type="dxa"/>
            <w:shd w:val="clear" w:color="auto" w:fill="FFFF00"/>
          </w:tcPr>
          <w:p w14:paraId="06ADEC05" w14:textId="77777777" w:rsidR="00BE7C8A" w:rsidRPr="0009756C" w:rsidRDefault="00BE7C8A" w:rsidP="009A604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E7C8A" w:rsidRPr="0061136E" w14:paraId="4EEEBD41" w14:textId="59443942" w:rsidTr="00BE7C8A">
        <w:tc>
          <w:tcPr>
            <w:tcW w:w="501" w:type="dxa"/>
          </w:tcPr>
          <w:p w14:paraId="1A27B505" w14:textId="20B6CAD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10</w:t>
            </w:r>
          </w:p>
        </w:tc>
        <w:tc>
          <w:tcPr>
            <w:tcW w:w="663" w:type="dxa"/>
          </w:tcPr>
          <w:p w14:paraId="00583C3D" w14:textId="120AF7D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28-29</w:t>
            </w:r>
          </w:p>
        </w:tc>
        <w:tc>
          <w:tcPr>
            <w:tcW w:w="1784" w:type="dxa"/>
          </w:tcPr>
          <w:p w14:paraId="540BA535" w14:textId="09E9FBF3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2 &amp; 3A</w:t>
            </w:r>
          </w:p>
        </w:tc>
        <w:tc>
          <w:tcPr>
            <w:tcW w:w="1848" w:type="dxa"/>
          </w:tcPr>
          <w:p w14:paraId="6CF461DF" w14:textId="3A854A50" w:rsidR="00BE7C8A" w:rsidRPr="0009756C" w:rsidRDefault="00BE7C8A" w:rsidP="00A640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Predstavenie témy modulu 2</w:t>
            </w:r>
          </w:p>
          <w:p w14:paraId="765BA524" w14:textId="5B3D456F" w:rsidR="00BE7C8A" w:rsidRPr="0009756C" w:rsidRDefault="00BE7C8A" w:rsidP="00A640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Komunikačné prostriedky</w:t>
            </w:r>
          </w:p>
          <w:p w14:paraId="5DCDD32C" w14:textId="78DF4965" w:rsidR="00BE7C8A" w:rsidRPr="0009756C" w:rsidRDefault="00BE7C8A" w:rsidP="00A640FA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Aktuality</w:t>
            </w:r>
          </w:p>
        </w:tc>
        <w:tc>
          <w:tcPr>
            <w:tcW w:w="2106" w:type="dxa"/>
          </w:tcPr>
          <w:p w14:paraId="3C2B1CF2" w14:textId="4B5792A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(affirmative – negative)</w:t>
            </w:r>
          </w:p>
        </w:tc>
        <w:tc>
          <w:tcPr>
            <w:tcW w:w="2880" w:type="dxa"/>
          </w:tcPr>
          <w:p w14:paraId="5D024136" w14:textId="60B8191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jigsaw puzzles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karate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bowling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go-kart racing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go ice skating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indoor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outdoor, answer the phone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email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phone call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video call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 text message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send an email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text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at the moment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late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believe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check (email)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have fun / a great time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hope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jealous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match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remember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right now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grandpa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subject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communicate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family member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someone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too bad.</w:t>
            </w:r>
          </w:p>
        </w:tc>
        <w:tc>
          <w:tcPr>
            <w:tcW w:w="1766" w:type="dxa"/>
          </w:tcPr>
          <w:p w14:paraId="11D6978C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A8C9187" w14:textId="7080940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273B0C0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učenie, IKT gramotnosť, spolupráca</w:t>
            </w:r>
          </w:p>
          <w:p w14:paraId="3DB7CAE0" w14:textId="5877B843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 w:val="restart"/>
          </w:tcPr>
          <w:p w14:paraId="39FFB638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21FE469B" w14:textId="4EE0F66F" w:rsidR="00BE7C8A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K18, K19, T6, T7, T15, T16, T18</w:t>
            </w:r>
          </w:p>
          <w:p w14:paraId="32E76DFE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738043" w14:textId="77777777" w:rsidR="00BE7C8A" w:rsidRPr="00B97470" w:rsidRDefault="00BE7C8A" w:rsidP="00BE7C8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95570B8" w14:textId="1DEB0431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F10, F11, F13, J15, J28, T6, T11, T13</w:t>
            </w:r>
          </w:p>
        </w:tc>
      </w:tr>
      <w:tr w:rsidR="00BE7C8A" w:rsidRPr="0061136E" w14:paraId="33919DE1" w14:textId="4DD21138" w:rsidTr="00BE7C8A">
        <w:tc>
          <w:tcPr>
            <w:tcW w:w="501" w:type="dxa"/>
          </w:tcPr>
          <w:p w14:paraId="37DF4433" w14:textId="20D1B1A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663" w:type="dxa"/>
          </w:tcPr>
          <w:p w14:paraId="0B482D5A" w14:textId="38A1FAD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30-31</w:t>
            </w:r>
          </w:p>
        </w:tc>
        <w:tc>
          <w:tcPr>
            <w:tcW w:w="1784" w:type="dxa"/>
          </w:tcPr>
          <w:p w14:paraId="6B007A7C" w14:textId="785E7378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3B</w:t>
            </w:r>
          </w:p>
        </w:tc>
        <w:tc>
          <w:tcPr>
            <w:tcW w:w="1848" w:type="dxa"/>
          </w:tcPr>
          <w:p w14:paraId="77E28741" w14:textId="77777777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Počasie</w:t>
            </w:r>
          </w:p>
          <w:p w14:paraId="69C97522" w14:textId="77777777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Ročné obdobia</w:t>
            </w:r>
          </w:p>
          <w:p w14:paraId="0C67C802" w14:textId="3B2DE4A1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0470AA01" w14:textId="61CB032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Progressive (questions – short answers)</w:t>
            </w:r>
          </w:p>
        </w:tc>
        <w:tc>
          <w:tcPr>
            <w:tcW w:w="2880" w:type="dxa"/>
          </w:tcPr>
          <w:p w14:paraId="7136A175" w14:textId="44BE1F32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cloudy.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cold.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hot.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raining.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snowing.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sunny.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It's windy.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autumn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summer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winter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action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each other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laugh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look for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make a snowman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online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play in the snow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throw a snowball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try (=test)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anyone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anywhere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chat room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world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Anyway,…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Guess what!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What's the weather like?</w:t>
            </w:r>
          </w:p>
        </w:tc>
        <w:tc>
          <w:tcPr>
            <w:tcW w:w="1766" w:type="dxa"/>
          </w:tcPr>
          <w:p w14:paraId="4EA405D6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DCEF14" w14:textId="0580C726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AEF3F69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interkultúrne povedomie</w:t>
            </w:r>
          </w:p>
          <w:p w14:paraId="51CCA98E" w14:textId="468F1E2C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0EEB6B09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7C94DFBF" w14:textId="7875FC00" w:rsidTr="00BE7C8A">
        <w:tc>
          <w:tcPr>
            <w:tcW w:w="501" w:type="dxa"/>
          </w:tcPr>
          <w:p w14:paraId="74628CCA" w14:textId="39213FA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03C0093D" w14:textId="05297A0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32-33</w:t>
            </w:r>
          </w:p>
        </w:tc>
        <w:tc>
          <w:tcPr>
            <w:tcW w:w="1784" w:type="dxa"/>
          </w:tcPr>
          <w:p w14:paraId="792F1357" w14:textId="15B2E0D5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3C</w:t>
            </w:r>
          </w:p>
        </w:tc>
        <w:tc>
          <w:tcPr>
            <w:tcW w:w="1848" w:type="dxa"/>
          </w:tcPr>
          <w:p w14:paraId="1E05FAED" w14:textId="272D1D79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Komunikácia 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o preferenciách v hudbe</w:t>
            </w:r>
          </w:p>
        </w:tc>
        <w:tc>
          <w:tcPr>
            <w:tcW w:w="2106" w:type="dxa"/>
          </w:tcPr>
          <w:p w14:paraId="6678158F" w14:textId="13FFB26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Progressive</w:t>
            </w:r>
          </w:p>
        </w:tc>
        <w:tc>
          <w:tcPr>
            <w:tcW w:w="2880" w:type="dxa"/>
          </w:tcPr>
          <w:p w14:paraId="27E00962" w14:textId="49DE5A30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can't stand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classical music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concert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orchestra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practise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prefer</w:t>
            </w:r>
          </w:p>
        </w:tc>
        <w:tc>
          <w:tcPr>
            <w:tcW w:w="1766" w:type="dxa"/>
          </w:tcPr>
          <w:p w14:paraId="0C15F173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4C6CC" w14:textId="40DC7F1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7C8846D5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autonómne učenie, IKT gramotnosť</w:t>
            </w:r>
          </w:p>
          <w:p w14:paraId="75DB63E9" w14:textId="059BF6D0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615193FE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540727E1" w14:textId="11A76B31" w:rsidTr="00BE7C8A">
        <w:tc>
          <w:tcPr>
            <w:tcW w:w="501" w:type="dxa"/>
          </w:tcPr>
          <w:p w14:paraId="76589732" w14:textId="233C378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663" w:type="dxa"/>
          </w:tcPr>
          <w:p w14:paraId="3FAD6043" w14:textId="71A09986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34-35</w:t>
            </w:r>
          </w:p>
        </w:tc>
        <w:tc>
          <w:tcPr>
            <w:tcW w:w="1784" w:type="dxa"/>
          </w:tcPr>
          <w:p w14:paraId="7952B0FE" w14:textId="533B82A2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3D</w:t>
            </w:r>
          </w:p>
        </w:tc>
        <w:tc>
          <w:tcPr>
            <w:tcW w:w="1848" w:type="dxa"/>
          </w:tcPr>
          <w:p w14:paraId="0DCBF13B" w14:textId="381FBE8E" w:rsidR="00BE7C8A" w:rsidRPr="0009756C" w:rsidRDefault="00BE7C8A" w:rsidP="00D07BB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Fonts w:asciiTheme="minorHAnsi" w:hAnsiTheme="minorHAnsi" w:cstheme="minorHAnsi"/>
                <w:lang w:val="sk-SK"/>
              </w:rPr>
              <w:t xml:space="preserve">Písanie 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poznámky</w:t>
            </w:r>
          </w:p>
          <w:p w14:paraId="745D0B7D" w14:textId="63F2270B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08EA722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6BAE8C68" w14:textId="0FE583F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as soon as possible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note (n.)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know.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 have no idea.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What do you think…?</w:t>
            </w:r>
          </w:p>
        </w:tc>
        <w:tc>
          <w:tcPr>
            <w:tcW w:w="1766" w:type="dxa"/>
          </w:tcPr>
          <w:p w14:paraId="62A0D0C1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24D4F72" w14:textId="4E75589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75FF97D5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</w:t>
            </w:r>
          </w:p>
          <w:p w14:paraId="0AED7DFE" w14:textId="1C0A8852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5EC7EA33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19A24387" w14:textId="36709798" w:rsidTr="00BE7C8A">
        <w:tc>
          <w:tcPr>
            <w:tcW w:w="501" w:type="dxa"/>
          </w:tcPr>
          <w:p w14:paraId="3191BBD4" w14:textId="392EA7E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3EDF8CBB" w14:textId="255DE80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1784" w:type="dxa"/>
          </w:tcPr>
          <w:p w14:paraId="3DFEFF68" w14:textId="77777777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3</w:t>
            </w:r>
          </w:p>
          <w:p w14:paraId="2126BE2C" w14:textId="7A98FD43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2 (workbook)</w:t>
            </w:r>
          </w:p>
        </w:tc>
        <w:tc>
          <w:tcPr>
            <w:tcW w:w="1848" w:type="dxa"/>
          </w:tcPr>
          <w:p w14:paraId="6C85374A" w14:textId="77777777" w:rsidR="00BE7C8A" w:rsidRPr="0009756C" w:rsidRDefault="00BE7C8A" w:rsidP="00D07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665A6876" w14:textId="31544160" w:rsidR="00BE7C8A" w:rsidRPr="0009756C" w:rsidRDefault="00BE7C8A" w:rsidP="00D07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2106" w:type="dxa"/>
          </w:tcPr>
          <w:p w14:paraId="356665D6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345D9CF5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065B3128" w14:textId="06D3DEC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downloadable from the Teacher’s 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3" w:type="dxa"/>
          </w:tcPr>
          <w:p w14:paraId="62E03EF8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kritické myslenie, kreativita</w:t>
            </w:r>
          </w:p>
          <w:p w14:paraId="73799050" w14:textId="433A703D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18747FBB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21077B90" w14:textId="4854F6C9" w:rsidTr="00BE7C8A">
        <w:tc>
          <w:tcPr>
            <w:tcW w:w="501" w:type="dxa"/>
          </w:tcPr>
          <w:p w14:paraId="01054C44" w14:textId="1E9B61A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663" w:type="dxa"/>
          </w:tcPr>
          <w:p w14:paraId="434B8559" w14:textId="182B3F0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37-38</w:t>
            </w:r>
          </w:p>
        </w:tc>
        <w:tc>
          <w:tcPr>
            <w:tcW w:w="1784" w:type="dxa"/>
          </w:tcPr>
          <w:p w14:paraId="43478D76" w14:textId="1F050DFB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4A</w:t>
            </w:r>
          </w:p>
        </w:tc>
        <w:tc>
          <w:tcPr>
            <w:tcW w:w="1848" w:type="dxa"/>
          </w:tcPr>
          <w:p w14:paraId="1B50CFBC" w14:textId="696DFA5C" w:rsidR="00BE7C8A" w:rsidRPr="0009756C" w:rsidRDefault="00BE7C8A" w:rsidP="00D07B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Diskusia o(ohrozených) zvieratách</w:t>
            </w:r>
          </w:p>
          <w:p w14:paraId="063E3192" w14:textId="130FE82D" w:rsidR="00BE7C8A" w:rsidRPr="0009756C" w:rsidRDefault="00BE7C8A" w:rsidP="00D07BB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Rozlišovanie každodenných konaní a konaní v danom momente</w:t>
            </w:r>
          </w:p>
          <w:p w14:paraId="2B0ABCEA" w14:textId="5B01A590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5FE16B4" w14:textId="48A7F94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vs Present Progressive</w:t>
            </w:r>
          </w:p>
        </w:tc>
        <w:tc>
          <w:tcPr>
            <w:tcW w:w="2880" w:type="dxa"/>
          </w:tcPr>
          <w:p w14:paraId="0FB9CBFD" w14:textId="5D1BFAE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dolphin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eagle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elephant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lion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monkey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sea turtle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tiger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whale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blog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branch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call (=name)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climb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comfortable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feed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follow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friendly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hang (from)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show (v)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smile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tree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welcome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called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mango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peanuts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Central and South America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sanctuary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species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endangered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insect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this way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hug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Why…? Because…</w:t>
            </w:r>
          </w:p>
        </w:tc>
        <w:tc>
          <w:tcPr>
            <w:tcW w:w="1766" w:type="dxa"/>
          </w:tcPr>
          <w:p w14:paraId="04DF57C5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5D35F28" w14:textId="0736D7A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7BCD4F7E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osobná a spoločenská zodpovednosť, komunikácia, spolupráca, IKT gramotnosť, kreativita</w:t>
            </w:r>
          </w:p>
          <w:p w14:paraId="78F66ED9" w14:textId="3FDBD4D0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 w:val="restart"/>
          </w:tcPr>
          <w:p w14:paraId="310C861F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48822FCC" w14:textId="0A8C4AC7" w:rsidR="00BE7C8A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K3, K4, K9, K14, K20, T6, T7, T15, T16</w:t>
            </w:r>
          </w:p>
          <w:p w14:paraId="45708B76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A30C5B" w14:textId="77777777" w:rsidR="00BE7C8A" w:rsidRPr="00B97470" w:rsidRDefault="00BE7C8A" w:rsidP="00BE7C8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7E8C4C4A" w14:textId="3991A53E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F3, F4, F7, F8, F9, F10, F11, J4, J11, J15, J23, J28, J29, J32, T6, T7, T11</w:t>
            </w:r>
          </w:p>
        </w:tc>
      </w:tr>
      <w:tr w:rsidR="00BE7C8A" w:rsidRPr="0061136E" w14:paraId="7CB502DC" w14:textId="6757B9D4" w:rsidTr="00BE7C8A">
        <w:tc>
          <w:tcPr>
            <w:tcW w:w="501" w:type="dxa"/>
          </w:tcPr>
          <w:p w14:paraId="371BF930" w14:textId="6FAE0B1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663" w:type="dxa"/>
          </w:tcPr>
          <w:p w14:paraId="473370EB" w14:textId="4B05999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39-40</w:t>
            </w:r>
          </w:p>
        </w:tc>
        <w:tc>
          <w:tcPr>
            <w:tcW w:w="1784" w:type="dxa"/>
          </w:tcPr>
          <w:p w14:paraId="1B7FAFFB" w14:textId="40BD1D73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4B</w:t>
            </w:r>
          </w:p>
        </w:tc>
        <w:tc>
          <w:tcPr>
            <w:tcW w:w="1848" w:type="dxa"/>
          </w:tcPr>
          <w:p w14:paraId="26DDBF41" w14:textId="53DDDEFA" w:rsidR="00BE7C8A" w:rsidRPr="0009756C" w:rsidRDefault="00BE7C8A" w:rsidP="00D07B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Hovoriť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 xml:space="preserve"> 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 filmoch</w:t>
            </w:r>
          </w:p>
          <w:p w14:paraId="23FEDEF5" w14:textId="69ECD536" w:rsidR="00BE7C8A" w:rsidRPr="0009756C" w:rsidRDefault="00BE7C8A" w:rsidP="00D07B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Vyjadrenie sympatie a nesympatie</w:t>
            </w:r>
          </w:p>
          <w:p w14:paraId="03BC1547" w14:textId="79A9856A" w:rsidR="00BE7C8A" w:rsidRPr="0009756C" w:rsidRDefault="00BE7C8A" w:rsidP="00D07BB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Vyjadrenie názoru</w:t>
            </w:r>
          </w:p>
          <w:p w14:paraId="0C8EE40A" w14:textId="04537993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60CEFB6B" w14:textId="4731AAF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like, enjoy, love, hate + verb + -ing</w:t>
            </w:r>
          </w:p>
        </w:tc>
        <w:tc>
          <w:tcPr>
            <w:tcW w:w="2880" w:type="dxa"/>
          </w:tcPr>
          <w:p w14:paraId="7F902304" w14:textId="2DF69EE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adventure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animated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comedy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fantasy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horror film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science-fiction film (sci-fi)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 a fan of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enjoy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funny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interesting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scary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space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terrible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positive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negative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Do you agree?</w:t>
            </w:r>
          </w:p>
        </w:tc>
        <w:tc>
          <w:tcPr>
            <w:tcW w:w="1766" w:type="dxa"/>
          </w:tcPr>
          <w:p w14:paraId="12D60344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79C46EA" w14:textId="3748018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130C192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</w:t>
            </w:r>
          </w:p>
          <w:p w14:paraId="21595F98" w14:textId="48DEA18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2B80D91A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452F9D57" w14:textId="0915812E" w:rsidTr="00BE7C8A">
        <w:tc>
          <w:tcPr>
            <w:tcW w:w="501" w:type="dxa"/>
          </w:tcPr>
          <w:p w14:paraId="473BBE6A" w14:textId="30E3009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5A04B229" w14:textId="3675986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41-42</w:t>
            </w:r>
          </w:p>
        </w:tc>
        <w:tc>
          <w:tcPr>
            <w:tcW w:w="1784" w:type="dxa"/>
          </w:tcPr>
          <w:p w14:paraId="0133BDF1" w14:textId="772C460F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4C</w:t>
            </w:r>
          </w:p>
        </w:tc>
        <w:tc>
          <w:tcPr>
            <w:tcW w:w="1848" w:type="dxa"/>
          </w:tcPr>
          <w:p w14:paraId="390A815F" w14:textId="6D2F5998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Diskusia o miestach</w:t>
            </w:r>
          </w:p>
        </w:tc>
        <w:tc>
          <w:tcPr>
            <w:tcW w:w="2106" w:type="dxa"/>
          </w:tcPr>
          <w:p w14:paraId="6311E38A" w14:textId="4196C686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Present Simple vs Present Progressive, like/enjoy/love/hate + -ing form, Why? Because</w:t>
            </w:r>
          </w:p>
        </w:tc>
        <w:tc>
          <w:tcPr>
            <w:tcW w:w="2880" w:type="dxa"/>
          </w:tcPr>
          <w:p w14:paraId="40531C1F" w14:textId="2176945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catch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course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except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picnic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wild</w:t>
            </w:r>
          </w:p>
        </w:tc>
        <w:tc>
          <w:tcPr>
            <w:tcW w:w="1766" w:type="dxa"/>
          </w:tcPr>
          <w:p w14:paraId="4C7CE2B2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F6A95D2" w14:textId="6E11B4BB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07591E8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autonómne učenie, IKT gramotnosť</w:t>
            </w:r>
          </w:p>
          <w:p w14:paraId="47027AD8" w14:textId="6AF78153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1909872C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083365D3" w14:textId="1D936513" w:rsidTr="00BE7C8A">
        <w:tc>
          <w:tcPr>
            <w:tcW w:w="501" w:type="dxa"/>
          </w:tcPr>
          <w:p w14:paraId="4EB3E986" w14:textId="5864D26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663" w:type="dxa"/>
          </w:tcPr>
          <w:p w14:paraId="67128821" w14:textId="2E4BBB4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43-44</w:t>
            </w:r>
          </w:p>
        </w:tc>
        <w:tc>
          <w:tcPr>
            <w:tcW w:w="1784" w:type="dxa"/>
          </w:tcPr>
          <w:p w14:paraId="4CFD3AA5" w14:textId="2E1BD5C2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4D</w:t>
            </w:r>
          </w:p>
        </w:tc>
        <w:tc>
          <w:tcPr>
            <w:tcW w:w="1848" w:type="dxa"/>
          </w:tcPr>
          <w:p w14:paraId="47A3E2F4" w14:textId="1BBF2E7E" w:rsidR="00BE7C8A" w:rsidRPr="0009756C" w:rsidRDefault="00BE7C8A" w:rsidP="00D07B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Vytváranie / odpovedanie na návrhy</w:t>
            </w:r>
          </w:p>
          <w:p w14:paraId="7546969C" w14:textId="2647FCA0" w:rsidR="00BE7C8A" w:rsidRPr="0009756C" w:rsidRDefault="00BE7C8A" w:rsidP="00D07BB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Textové správy</w:t>
            </w:r>
          </w:p>
          <w:p w14:paraId="29BFB1EC" w14:textId="3C49F299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A196661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7B796130" w14:textId="7E70256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Any ideas?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How/What about…?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I'm not sure about that.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Let's…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Me too.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Nice idea!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No, let's do something else.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Sorry, I don't feel like it.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 sounds like fun.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That's a great idea.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Why don't we…?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Yes, let's do that.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decide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happy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leave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respond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suggestion</w:t>
            </w:r>
          </w:p>
        </w:tc>
        <w:tc>
          <w:tcPr>
            <w:tcW w:w="1766" w:type="dxa"/>
          </w:tcPr>
          <w:p w14:paraId="58AD7DA3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A92795A" w14:textId="12B9BCD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0E1C5E0F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604668E8" w14:textId="5EA1F71E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3A994552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05FF67EA" w14:textId="25053634" w:rsidTr="00BE7C8A">
        <w:trPr>
          <w:cantSplit/>
          <w:trHeight w:val="200"/>
        </w:trPr>
        <w:tc>
          <w:tcPr>
            <w:tcW w:w="501" w:type="dxa"/>
          </w:tcPr>
          <w:p w14:paraId="36D60574" w14:textId="2A5C9D7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4B9BF6A7" w14:textId="66CD22C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</w:t>
            </w:r>
          </w:p>
        </w:tc>
        <w:tc>
          <w:tcPr>
            <w:tcW w:w="1784" w:type="dxa"/>
          </w:tcPr>
          <w:p w14:paraId="300FE367" w14:textId="313F1B22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2</w:t>
            </w:r>
          </w:p>
          <w:p w14:paraId="39523165" w14:textId="4F4DCDED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</w:p>
        </w:tc>
        <w:tc>
          <w:tcPr>
            <w:tcW w:w="1848" w:type="dxa"/>
          </w:tcPr>
          <w:p w14:paraId="5F6527A5" w14:textId="0D110824" w:rsidR="00BE7C8A" w:rsidRPr="0009756C" w:rsidRDefault="00BE7C8A" w:rsidP="00D07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213DC988" w14:textId="46AEC6DF" w:rsidR="00BE7C8A" w:rsidRPr="0009756C" w:rsidRDefault="00BE7C8A" w:rsidP="00D07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2106" w:type="dxa"/>
          </w:tcPr>
          <w:p w14:paraId="5A693814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119930A9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3ABF3FB9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CEC6B42" w14:textId="55FC7EB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9B1F1C9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54DB8EBA" w14:textId="3BE65898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53FD3372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7FC93574" w14:textId="33AB6BFD" w:rsidTr="00BE7C8A">
        <w:tc>
          <w:tcPr>
            <w:tcW w:w="501" w:type="dxa"/>
          </w:tcPr>
          <w:p w14:paraId="377C1E58" w14:textId="66BC2EF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663" w:type="dxa"/>
          </w:tcPr>
          <w:p w14:paraId="2FA4DD3A" w14:textId="5141E5FB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46</w:t>
            </w:r>
          </w:p>
        </w:tc>
        <w:tc>
          <w:tcPr>
            <w:tcW w:w="1784" w:type="dxa"/>
          </w:tcPr>
          <w:p w14:paraId="62C7C9F1" w14:textId="2B09A822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1848" w:type="dxa"/>
          </w:tcPr>
          <w:p w14:paraId="259B1485" w14:textId="1369C599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module 2</w:t>
            </w:r>
          </w:p>
        </w:tc>
        <w:tc>
          <w:tcPr>
            <w:tcW w:w="2106" w:type="dxa"/>
          </w:tcPr>
          <w:p w14:paraId="496EF05B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4007BC2F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0310139E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03CB2AD9" w14:textId="1ACD415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4377D28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525A9F01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7C8A" w:rsidRPr="0061136E" w14:paraId="344B63AE" w14:textId="7992B7E3" w:rsidTr="00BE7C8A">
        <w:tc>
          <w:tcPr>
            <w:tcW w:w="501" w:type="dxa"/>
          </w:tcPr>
          <w:p w14:paraId="65149FBF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63413EEC" w14:textId="47F77E8F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47</w:t>
            </w:r>
          </w:p>
        </w:tc>
        <w:tc>
          <w:tcPr>
            <w:tcW w:w="1784" w:type="dxa"/>
          </w:tcPr>
          <w:p w14:paraId="5917CA16" w14:textId="181FB19B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8" w:type="dxa"/>
          </w:tcPr>
          <w:p w14:paraId="00B08C7B" w14:textId="3677A053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2106" w:type="dxa"/>
          </w:tcPr>
          <w:p w14:paraId="100A0009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6AB01955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00C8C2D6" w14:textId="7544764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30E74B95" w14:textId="25DA9DF5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0CA56718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7C8A" w:rsidRPr="0061136E" w14:paraId="532FC956" w14:textId="4070BF49" w:rsidTr="00BE7C8A">
        <w:tc>
          <w:tcPr>
            <w:tcW w:w="501" w:type="dxa"/>
          </w:tcPr>
          <w:p w14:paraId="32423687" w14:textId="7CBF0A7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3132AD90" w14:textId="1CA04F70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1784" w:type="dxa"/>
          </w:tcPr>
          <w:p w14:paraId="3E31E234" w14:textId="77777777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2</w:t>
            </w:r>
          </w:p>
          <w:p w14:paraId="003942F6" w14:textId="69EF52C1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1 &amp; 2</w:t>
            </w:r>
          </w:p>
        </w:tc>
        <w:tc>
          <w:tcPr>
            <w:tcW w:w="1848" w:type="dxa"/>
          </w:tcPr>
          <w:p w14:paraId="48E65607" w14:textId="77777777" w:rsidR="00BE7C8A" w:rsidRPr="0009756C" w:rsidRDefault="00BE7C8A" w:rsidP="00D07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Spoznávanie vedy prostredníctvom anglického jazyka</w:t>
            </w:r>
          </w:p>
          <w:p w14:paraId="2FCA7C15" w14:textId="027D20CA" w:rsidR="00BE7C8A" w:rsidRPr="0009756C" w:rsidRDefault="00BE7C8A" w:rsidP="00D07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štruktúr, funkcií a slovnej zásoby prostredníctvom piesne</w:t>
            </w:r>
          </w:p>
        </w:tc>
        <w:tc>
          <w:tcPr>
            <w:tcW w:w="2106" w:type="dxa"/>
          </w:tcPr>
          <w:p w14:paraId="06070BA0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57559A64" w14:textId="1922174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sunlight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raindrop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rainbow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plant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appear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beam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earth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air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hit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specific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angle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separate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order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indigo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violet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sprayer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fill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back (n)</w:t>
            </w:r>
            <w:r w:rsidRPr="0061136E">
              <w:rPr>
                <w:rFonts w:cstheme="minorHAnsi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spray (v)</w:t>
            </w:r>
          </w:p>
        </w:tc>
        <w:tc>
          <w:tcPr>
            <w:tcW w:w="1766" w:type="dxa"/>
          </w:tcPr>
          <w:p w14:paraId="039EE7E8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A10E10C" w14:textId="023370C6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E3D1B9D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kreativita, komunikácia, spolupráca, autonómne učenie</w:t>
            </w:r>
          </w:p>
          <w:p w14:paraId="4496405B" w14:textId="78F0C851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40673CDE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6093780D" w14:textId="5396F953" w:rsidTr="00BE7C8A">
        <w:tc>
          <w:tcPr>
            <w:tcW w:w="501" w:type="dxa"/>
          </w:tcPr>
          <w:p w14:paraId="6B4BBFC2" w14:textId="4D14475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</w:t>
            </w:r>
          </w:p>
        </w:tc>
        <w:tc>
          <w:tcPr>
            <w:tcW w:w="663" w:type="dxa"/>
          </w:tcPr>
          <w:p w14:paraId="5408554F" w14:textId="66AD3188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49</w:t>
            </w:r>
          </w:p>
        </w:tc>
        <w:tc>
          <w:tcPr>
            <w:tcW w:w="1784" w:type="dxa"/>
          </w:tcPr>
          <w:p w14:paraId="5EBD9DD3" w14:textId="37CB0CC7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2</w:t>
            </w:r>
          </w:p>
        </w:tc>
        <w:tc>
          <w:tcPr>
            <w:tcW w:w="1848" w:type="dxa"/>
          </w:tcPr>
          <w:p w14:paraId="19282991" w14:textId="77777777" w:rsidR="00BE7C8A" w:rsidRPr="0009756C" w:rsidRDefault="00BE7C8A" w:rsidP="00D07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34CF5DB8" w14:textId="77777777" w:rsidR="00BE7C8A" w:rsidRPr="0009756C" w:rsidRDefault="00BE7C8A" w:rsidP="00D07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2B5C9799" w14:textId="5770BFB8" w:rsidR="00BE7C8A" w:rsidRPr="0009756C" w:rsidRDefault="00BE7C8A" w:rsidP="00D07B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 xml:space="preserve">Poskytnutie informácií o polárnom medveďovi prostredníctvom 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dokumentárneho filmu</w:t>
            </w:r>
          </w:p>
        </w:tc>
        <w:tc>
          <w:tcPr>
            <w:tcW w:w="2106" w:type="dxa"/>
          </w:tcPr>
          <w:p w14:paraId="6740ACBC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 Progressive</w:t>
            </w:r>
          </w:p>
          <w:p w14:paraId="1A308A4C" w14:textId="6C222970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Simple cs Present Progressive</w:t>
            </w:r>
          </w:p>
        </w:tc>
        <w:tc>
          <w:tcPr>
            <w:tcW w:w="2880" w:type="dxa"/>
          </w:tcPr>
          <w:p w14:paraId="5336448C" w14:textId="525BA60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Arctic, bear cub, fast, metre</w:t>
            </w:r>
          </w:p>
        </w:tc>
        <w:tc>
          <w:tcPr>
            <w:tcW w:w="1766" w:type="dxa"/>
          </w:tcPr>
          <w:p w14:paraId="0643AAC1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3F09EE0" w14:textId="6CFA664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07D7EECD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210BE66C" w14:textId="5AE0A9B5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61E7B579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017EB424" w14:textId="1129D85F" w:rsidTr="00BE7C8A">
        <w:tc>
          <w:tcPr>
            <w:tcW w:w="501" w:type="dxa"/>
          </w:tcPr>
          <w:p w14:paraId="14717B1E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608CF30E" w14:textId="73F8722B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784" w:type="dxa"/>
          </w:tcPr>
          <w:p w14:paraId="1A555307" w14:textId="2DDDF515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1848" w:type="dxa"/>
          </w:tcPr>
          <w:p w14:paraId="1BEE3325" w14:textId="46AA6732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</w:t>
            </w:r>
          </w:p>
          <w:p w14:paraId="565EFF72" w14:textId="168D460F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moduloch 1-2</w:t>
            </w:r>
          </w:p>
        </w:tc>
        <w:tc>
          <w:tcPr>
            <w:tcW w:w="2106" w:type="dxa"/>
          </w:tcPr>
          <w:p w14:paraId="157A9255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1A4C7929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18ABE952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02D0C8CE" w14:textId="1622AA4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EB42F13" w14:textId="7CE3AC84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0D5E8031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7C8A" w:rsidRPr="0061136E" w14:paraId="748D5AB5" w14:textId="7D689CCE" w:rsidTr="00BE7C8A">
        <w:tc>
          <w:tcPr>
            <w:tcW w:w="501" w:type="dxa"/>
          </w:tcPr>
          <w:p w14:paraId="60238CA9" w14:textId="1D40E1A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4ED80902" w14:textId="6AF00FE2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784" w:type="dxa"/>
          </w:tcPr>
          <w:p w14:paraId="29959A03" w14:textId="77777777" w:rsidR="00BE7C8A" w:rsidRPr="003807F9" w:rsidRDefault="00BE7C8A" w:rsidP="003807F9">
            <w:pPr>
              <w:pStyle w:val="HTMLPreformatted"/>
              <w:rPr>
                <w:rFonts w:asciiTheme="minorHAnsi" w:hAnsiTheme="minorHAnsi" w:cstheme="minorHAnsi"/>
              </w:rPr>
            </w:pPr>
            <w:r w:rsidRPr="003807F9">
              <w:rPr>
                <w:rStyle w:val="y2iqfc"/>
                <w:rFonts w:asciiTheme="minorHAnsi" w:hAnsiTheme="minorHAnsi" w:cstheme="minorHAnsi"/>
                <w:lang w:val="sk-SK"/>
              </w:rPr>
              <w:t>Priebežný test</w:t>
            </w:r>
          </w:p>
          <w:p w14:paraId="50DE74DB" w14:textId="21880144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0135DB51" w14:textId="640E271A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2106" w:type="dxa"/>
          </w:tcPr>
          <w:p w14:paraId="0A2B592B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3C087694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2BB9D456" w14:textId="44FC6A9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1313AAD5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31549634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7C8A" w:rsidRPr="0061136E" w14:paraId="28E9DBC9" w14:textId="15131D0A" w:rsidTr="00BE7C8A">
        <w:tc>
          <w:tcPr>
            <w:tcW w:w="501" w:type="dxa"/>
            <w:shd w:val="clear" w:color="auto" w:fill="auto"/>
          </w:tcPr>
          <w:p w14:paraId="5421ADDB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auto"/>
          </w:tcPr>
          <w:p w14:paraId="2B177CFB" w14:textId="77777777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87" w:type="dxa"/>
            <w:gridSpan w:val="6"/>
            <w:shd w:val="clear" w:color="auto" w:fill="FFFF00"/>
          </w:tcPr>
          <w:p w14:paraId="3F227B88" w14:textId="7DE6C817" w:rsidR="00BE7C8A" w:rsidRPr="0009756C" w:rsidRDefault="00BE7C8A" w:rsidP="009A604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3: Going on a trip!</w:t>
            </w:r>
          </w:p>
        </w:tc>
        <w:tc>
          <w:tcPr>
            <w:tcW w:w="1239" w:type="dxa"/>
            <w:shd w:val="clear" w:color="auto" w:fill="FFFF00"/>
          </w:tcPr>
          <w:p w14:paraId="194DBB70" w14:textId="77777777" w:rsidR="00BE7C8A" w:rsidRPr="0009756C" w:rsidRDefault="00BE7C8A" w:rsidP="009A604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E7C8A" w:rsidRPr="0061136E" w14:paraId="5A38F49F" w14:textId="561C7102" w:rsidTr="00BE7C8A">
        <w:tc>
          <w:tcPr>
            <w:tcW w:w="501" w:type="dxa"/>
          </w:tcPr>
          <w:p w14:paraId="2EA17D85" w14:textId="19EB5F1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663" w:type="dxa"/>
          </w:tcPr>
          <w:p w14:paraId="04592672" w14:textId="5E745D9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52-53</w:t>
            </w:r>
          </w:p>
        </w:tc>
        <w:tc>
          <w:tcPr>
            <w:tcW w:w="1784" w:type="dxa"/>
          </w:tcPr>
          <w:p w14:paraId="6B248FB2" w14:textId="20FD7D37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3 &amp; 5A</w:t>
            </w:r>
          </w:p>
        </w:tc>
        <w:tc>
          <w:tcPr>
            <w:tcW w:w="1848" w:type="dxa"/>
          </w:tcPr>
          <w:p w14:paraId="382D55DF" w14:textId="500A6889" w:rsidR="00BE7C8A" w:rsidRPr="0009756C" w:rsidRDefault="00BE7C8A" w:rsidP="00D07B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Predstavenie témy modulu 3</w:t>
            </w:r>
          </w:p>
          <w:p w14:paraId="3E441571" w14:textId="250A793D" w:rsidR="00BE7C8A" w:rsidRPr="0009756C" w:rsidRDefault="00BE7C8A" w:rsidP="00D07B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Popis pocitov</w:t>
            </w:r>
          </w:p>
          <w:p w14:paraId="54F76A30" w14:textId="0A477D02" w:rsidR="00BE7C8A" w:rsidRPr="0009756C" w:rsidRDefault="00BE7C8A" w:rsidP="00D07BB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Hovoriť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 o minul</w:t>
            </w:r>
            <w:r>
              <w:rPr>
                <w:rStyle w:val="y2iqfc"/>
                <w:rFonts w:asciiTheme="minorHAnsi" w:hAnsiTheme="minorHAnsi" w:cstheme="minorHAnsi"/>
                <w:lang w:val="sk-SK"/>
              </w:rPr>
              <w:t>y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ch udalostiach</w:t>
            </w:r>
          </w:p>
          <w:p w14:paraId="74A986EA" w14:textId="2282E0E8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407320D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of the verb be</w:t>
            </w:r>
          </w:p>
          <w:p w14:paraId="26A9A48A" w14:textId="4FE087A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was / There were</w:t>
            </w:r>
          </w:p>
        </w:tc>
        <w:tc>
          <w:tcPr>
            <w:tcW w:w="2880" w:type="dxa"/>
          </w:tcPr>
          <w:p w14:paraId="5519FA67" w14:textId="203E61B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adventure holiday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city tour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cruise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theme park holiday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a trip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on holiday, angry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bored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excited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worried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backpack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forest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week/night, etc.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next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probably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sound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still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suddenly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yesterday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 …!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bit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anymore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bear cub</w:t>
            </w:r>
          </w:p>
        </w:tc>
        <w:tc>
          <w:tcPr>
            <w:tcW w:w="1766" w:type="dxa"/>
          </w:tcPr>
          <w:p w14:paraId="52074D39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0A82B11" w14:textId="7D2A6AC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E67DB43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učenie, IKT gramotnosť, spolupráca, kreativita</w:t>
            </w:r>
          </w:p>
          <w:p w14:paraId="2E89095D" w14:textId="5B01EBF0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 w:val="restart"/>
          </w:tcPr>
          <w:p w14:paraId="4F1DB468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419EE035" w14:textId="2BBF80B0" w:rsidR="00BE7C8A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K7, K8, K13, K25, T4, T11</w:t>
            </w:r>
          </w:p>
          <w:p w14:paraId="070C36B6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9B9558" w14:textId="77777777" w:rsidR="00BE7C8A" w:rsidRPr="00B97470" w:rsidRDefault="00BE7C8A" w:rsidP="00BE7C8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1C2831D8" w14:textId="75BEC2A9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F6, F12, J4, J17, J28, T4, T7</w:t>
            </w:r>
          </w:p>
        </w:tc>
      </w:tr>
      <w:tr w:rsidR="00BE7C8A" w:rsidRPr="0061136E" w14:paraId="3A9B4FD6" w14:textId="4D0CF652" w:rsidTr="00BE7C8A">
        <w:tc>
          <w:tcPr>
            <w:tcW w:w="501" w:type="dxa"/>
          </w:tcPr>
          <w:p w14:paraId="560D6EAC" w14:textId="313745CB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</w:t>
            </w:r>
          </w:p>
        </w:tc>
        <w:tc>
          <w:tcPr>
            <w:tcW w:w="663" w:type="dxa"/>
          </w:tcPr>
          <w:p w14:paraId="5C5BA070" w14:textId="52B4B292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54-55</w:t>
            </w:r>
          </w:p>
        </w:tc>
        <w:tc>
          <w:tcPr>
            <w:tcW w:w="1784" w:type="dxa"/>
          </w:tcPr>
          <w:p w14:paraId="4226CE5E" w14:textId="38E8B294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5B</w:t>
            </w:r>
          </w:p>
        </w:tc>
        <w:tc>
          <w:tcPr>
            <w:tcW w:w="1848" w:type="dxa"/>
          </w:tcPr>
          <w:p w14:paraId="1C283263" w14:textId="44B0CF4A" w:rsidR="00BE7C8A" w:rsidRPr="0009756C" w:rsidRDefault="00BE7C8A" w:rsidP="00D07BB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Situácie a diania z minulosti</w:t>
            </w:r>
          </w:p>
          <w:p w14:paraId="4D21B4DD" w14:textId="26EDC2B4" w:rsidR="00BE7C8A" w:rsidRPr="0009756C" w:rsidRDefault="00BE7C8A" w:rsidP="00D07BB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Hovoriť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 o prázdninových aktivitách / dobrodružných športoch</w:t>
            </w:r>
          </w:p>
          <w:p w14:paraId="65C7B248" w14:textId="7757E043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390F4E98" w14:textId="0F1CBCC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(affirmative)</w:t>
            </w:r>
          </w:p>
        </w:tc>
        <w:tc>
          <w:tcPr>
            <w:tcW w:w="2880" w:type="dxa"/>
          </w:tcPr>
          <w:p w14:paraId="1B470047" w14:textId="10579E7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 climbing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sailing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scuba diving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surfing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windsurfing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ago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 the beginning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instructor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 resort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stop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time (=occasion)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down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magazine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 an experience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Red 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swim away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that was it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Alps</w:t>
            </w:r>
          </w:p>
        </w:tc>
        <w:tc>
          <w:tcPr>
            <w:tcW w:w="1766" w:type="dxa"/>
          </w:tcPr>
          <w:p w14:paraId="294B9285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DE25C38" w14:textId="5340C31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9E42E27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spolupráca, kritické myslenie</w:t>
            </w:r>
          </w:p>
          <w:p w14:paraId="51CB611D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</w:t>
            </w:r>
          </w:p>
          <w:p w14:paraId="3FF87B34" w14:textId="70BE8400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0552933D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43B1C69F" w14:textId="4BE750C5" w:rsidTr="00BE7C8A">
        <w:tc>
          <w:tcPr>
            <w:tcW w:w="501" w:type="dxa"/>
          </w:tcPr>
          <w:p w14:paraId="73528554" w14:textId="793363C0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3FD1D762" w14:textId="2367AA40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56-57</w:t>
            </w:r>
          </w:p>
        </w:tc>
        <w:tc>
          <w:tcPr>
            <w:tcW w:w="1784" w:type="dxa"/>
          </w:tcPr>
          <w:p w14:paraId="7040ABC8" w14:textId="71B7BC78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5C</w:t>
            </w:r>
          </w:p>
        </w:tc>
        <w:tc>
          <w:tcPr>
            <w:tcW w:w="1848" w:type="dxa"/>
          </w:tcPr>
          <w:p w14:paraId="6DF74015" w14:textId="74CC376E" w:rsidR="00BE7C8A" w:rsidRPr="0009756C" w:rsidRDefault="00BE7C8A" w:rsidP="000B25FA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Hovoriť</w:t>
            </w:r>
            <w:r w:rsidRPr="0009756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 nezvyčajnej situácii</w:t>
            </w:r>
          </w:p>
          <w:p w14:paraId="7C0B080C" w14:textId="41625ABE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4E409FE2" w14:textId="31B6A85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 of the verb be, There was / There were, Time expressions, Past Simple</w:t>
            </w:r>
          </w:p>
        </w:tc>
        <w:tc>
          <w:tcPr>
            <w:tcW w:w="2880" w:type="dxa"/>
          </w:tcPr>
          <w:p w14:paraId="20426DC1" w14:textId="67316490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arrive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bowling alley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dangerous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scream (v.)</w:t>
            </w:r>
          </w:p>
        </w:tc>
        <w:tc>
          <w:tcPr>
            <w:tcW w:w="1766" w:type="dxa"/>
          </w:tcPr>
          <w:p w14:paraId="0D6FF243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F7957FC" w14:textId="1AAD9DA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BD28826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komunikácia, spolupráca, autonómne učenie, IKT gramotnosť</w:t>
            </w:r>
          </w:p>
          <w:p w14:paraId="5D313457" w14:textId="291B23EA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04126598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3ADF5834" w14:textId="50D02B65" w:rsidTr="00BE7C8A">
        <w:tc>
          <w:tcPr>
            <w:tcW w:w="501" w:type="dxa"/>
          </w:tcPr>
          <w:p w14:paraId="161D9383" w14:textId="7059FCB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</w:t>
            </w:r>
          </w:p>
        </w:tc>
        <w:tc>
          <w:tcPr>
            <w:tcW w:w="663" w:type="dxa"/>
          </w:tcPr>
          <w:p w14:paraId="07B0C297" w14:textId="491D474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58-59</w:t>
            </w:r>
          </w:p>
        </w:tc>
        <w:tc>
          <w:tcPr>
            <w:tcW w:w="1784" w:type="dxa"/>
          </w:tcPr>
          <w:p w14:paraId="2325BE99" w14:textId="4119564E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5D</w:t>
            </w:r>
          </w:p>
        </w:tc>
        <w:tc>
          <w:tcPr>
            <w:tcW w:w="1848" w:type="dxa"/>
          </w:tcPr>
          <w:p w14:paraId="710F2768" w14:textId="24FD9001" w:rsidR="00BE7C8A" w:rsidRPr="0009756C" w:rsidRDefault="00BE7C8A" w:rsidP="000B25FA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Opis zábavného alebo strašidelného zážitku</w:t>
            </w:r>
          </w:p>
          <w:p w14:paraId="7A0DBFB5" w14:textId="4BDA963D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7C807192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6691E0C1" w14:textId="0E8A412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annoyed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frightened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upset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matter?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wrong?</w:t>
            </w:r>
          </w:p>
        </w:tc>
        <w:tc>
          <w:tcPr>
            <w:tcW w:w="1766" w:type="dxa"/>
          </w:tcPr>
          <w:p w14:paraId="31995BD8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568298E" w14:textId="63652F1B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68280EF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kreativita</w:t>
            </w:r>
          </w:p>
          <w:p w14:paraId="080ECD1C" w14:textId="398433F0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5D1D9DDA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052D6AD9" w14:textId="543D9E11" w:rsidTr="00BE7C8A">
        <w:tc>
          <w:tcPr>
            <w:tcW w:w="501" w:type="dxa"/>
          </w:tcPr>
          <w:p w14:paraId="2547A31A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4848D89D" w14:textId="6357571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60</w:t>
            </w:r>
          </w:p>
        </w:tc>
        <w:tc>
          <w:tcPr>
            <w:tcW w:w="1784" w:type="dxa"/>
          </w:tcPr>
          <w:p w14:paraId="6968DE50" w14:textId="77777777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5</w:t>
            </w:r>
          </w:p>
          <w:p w14:paraId="2DAAD368" w14:textId="7725866B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3 (workbook)</w:t>
            </w:r>
          </w:p>
        </w:tc>
        <w:tc>
          <w:tcPr>
            <w:tcW w:w="1848" w:type="dxa"/>
          </w:tcPr>
          <w:p w14:paraId="25AC49C3" w14:textId="77777777" w:rsidR="00BE7C8A" w:rsidRPr="0009756C" w:rsidRDefault="00BE7C8A" w:rsidP="000B25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0D7D047E" w14:textId="78602B42" w:rsidR="00BE7C8A" w:rsidRPr="0009756C" w:rsidRDefault="00BE7C8A" w:rsidP="000B25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Rozvíjanie schopnosti 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2106" w:type="dxa"/>
          </w:tcPr>
          <w:p w14:paraId="102202BC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03CF992D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4E3413A3" w14:textId="3BCCFD2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downloadable from the Teacher’s 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3" w:type="dxa"/>
          </w:tcPr>
          <w:p w14:paraId="2ECFB977" w14:textId="77777777" w:rsidR="00BE7C8A" w:rsidRPr="00D55DD0" w:rsidRDefault="00BE7C8A" w:rsidP="009A604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kreativita</w:t>
            </w:r>
          </w:p>
          <w:p w14:paraId="3EE22836" w14:textId="236358E9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5AE5E544" w14:textId="77777777" w:rsidR="00BE7C8A" w:rsidRPr="00D55DD0" w:rsidRDefault="00BE7C8A" w:rsidP="009A604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4516AA4D" w14:textId="40993B8B" w:rsidTr="00BE7C8A">
        <w:tc>
          <w:tcPr>
            <w:tcW w:w="501" w:type="dxa"/>
          </w:tcPr>
          <w:p w14:paraId="3A68C865" w14:textId="646C03D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663" w:type="dxa"/>
          </w:tcPr>
          <w:p w14:paraId="60DCA20E" w14:textId="71297E3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61-62</w:t>
            </w:r>
          </w:p>
        </w:tc>
        <w:tc>
          <w:tcPr>
            <w:tcW w:w="1784" w:type="dxa"/>
          </w:tcPr>
          <w:p w14:paraId="0B41EB59" w14:textId="28CB05F0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6A</w:t>
            </w:r>
          </w:p>
        </w:tc>
        <w:tc>
          <w:tcPr>
            <w:tcW w:w="1848" w:type="dxa"/>
          </w:tcPr>
          <w:p w14:paraId="0D650AE7" w14:textId="77777777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Geografické vlastnosti</w:t>
            </w:r>
          </w:p>
          <w:p w14:paraId="7AEE7D43" w14:textId="55359CCA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Sviatky</w:t>
            </w:r>
          </w:p>
        </w:tc>
        <w:tc>
          <w:tcPr>
            <w:tcW w:w="2106" w:type="dxa"/>
          </w:tcPr>
          <w:p w14:paraId="2A485B91" w14:textId="4FFFA87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(negative – questions)</w:t>
            </w:r>
          </w:p>
        </w:tc>
        <w:tc>
          <w:tcPr>
            <w:tcW w:w="2880" w:type="dxa"/>
          </w:tcPr>
          <w:p w14:paraId="34ED96A1" w14:textId="7CA6D4A2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lake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ocean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rainforest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river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amazing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capital city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come back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guide (n. person)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plant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stay at a hotel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find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Park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two-week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island country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southeast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lemur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sharp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baobab tree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avenue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national tree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up to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campsite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long…?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It's something else!</w:t>
            </w:r>
          </w:p>
        </w:tc>
        <w:tc>
          <w:tcPr>
            <w:tcW w:w="1766" w:type="dxa"/>
          </w:tcPr>
          <w:p w14:paraId="37B126A6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19B866DF" w14:textId="2224930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584FBBA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</w:t>
            </w:r>
          </w:p>
          <w:p w14:paraId="524F3E52" w14:textId="5E08E2F4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 w:val="restart"/>
          </w:tcPr>
          <w:p w14:paraId="3DBD37C5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1F116280" w14:textId="337C60BB" w:rsidR="00BE7C8A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K3, K13, K25, T4, T12, T13, T21</w:t>
            </w:r>
          </w:p>
          <w:p w14:paraId="78FC8B7C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7FFCBA" w14:textId="77777777" w:rsidR="00BE7C8A" w:rsidRPr="00B97470" w:rsidRDefault="00BE7C8A" w:rsidP="00BE7C8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518E152B" w14:textId="4FEA9B31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F3, F12, J17, J28, J38, T4, T7, T9, T12</w:t>
            </w:r>
          </w:p>
        </w:tc>
      </w:tr>
      <w:tr w:rsidR="00BE7C8A" w:rsidRPr="0061136E" w14:paraId="009840C6" w14:textId="52CEEC02" w:rsidTr="00BE7C8A">
        <w:tc>
          <w:tcPr>
            <w:tcW w:w="501" w:type="dxa"/>
          </w:tcPr>
          <w:p w14:paraId="11903600" w14:textId="5FDBA0A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663" w:type="dxa"/>
          </w:tcPr>
          <w:p w14:paraId="6474524C" w14:textId="057919D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63-64</w:t>
            </w:r>
          </w:p>
        </w:tc>
        <w:tc>
          <w:tcPr>
            <w:tcW w:w="1784" w:type="dxa"/>
          </w:tcPr>
          <w:p w14:paraId="5D862591" w14:textId="5C0804D5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6B</w:t>
            </w:r>
          </w:p>
        </w:tc>
        <w:tc>
          <w:tcPr>
            <w:tcW w:w="1848" w:type="dxa"/>
          </w:tcPr>
          <w:p w14:paraId="69A4B291" w14:textId="5F9E5DA5" w:rsidR="00BE7C8A" w:rsidRPr="0009756C" w:rsidRDefault="00BE7C8A" w:rsidP="000B25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Hovoriť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 o známych londýnskych pamiatkach</w:t>
            </w:r>
          </w:p>
          <w:p w14:paraId="6E6354EA" w14:textId="77777777" w:rsidR="00BE7C8A" w:rsidRPr="0009756C" w:rsidRDefault="00BE7C8A" w:rsidP="000B25FA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Pochopenie faktov (minulosti a súčasnosti)</w:t>
            </w:r>
          </w:p>
          <w:p w14:paraId="7E5C2475" w14:textId="16B5A2AA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2FEF9537" w14:textId="425AA1D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Past Simple (more irregular verbs)</w:t>
            </w:r>
          </w:p>
        </w:tc>
        <w:tc>
          <w:tcPr>
            <w:tcW w:w="2880" w:type="dxa"/>
          </w:tcPr>
          <w:p w14:paraId="153C2A70" w14:textId="541325F0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bridge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building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create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hear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palace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ship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sight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tower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Which?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recognise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public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service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facts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museum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wax figures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royal family</w:t>
            </w:r>
          </w:p>
        </w:tc>
        <w:tc>
          <w:tcPr>
            <w:tcW w:w="1766" w:type="dxa"/>
          </w:tcPr>
          <w:p w14:paraId="5F83BD12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034BACB" w14:textId="5BF939D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8D0FA42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interkultúrne povedomie, komunikácia, IKT gramotnosť, kreativita</w:t>
            </w:r>
          </w:p>
          <w:p w14:paraId="41EEC8C0" w14:textId="1D0C8412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6740FD50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155E2A23" w14:textId="4342D82E" w:rsidTr="00BE7C8A">
        <w:tc>
          <w:tcPr>
            <w:tcW w:w="501" w:type="dxa"/>
          </w:tcPr>
          <w:p w14:paraId="6BF9A94B" w14:textId="11E1652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63E09962" w14:textId="6A361C2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65-66</w:t>
            </w:r>
          </w:p>
        </w:tc>
        <w:tc>
          <w:tcPr>
            <w:tcW w:w="1784" w:type="dxa"/>
          </w:tcPr>
          <w:p w14:paraId="3A6922A3" w14:textId="491DC7C8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6C</w:t>
            </w:r>
          </w:p>
        </w:tc>
        <w:tc>
          <w:tcPr>
            <w:tcW w:w="1848" w:type="dxa"/>
          </w:tcPr>
          <w:p w14:paraId="648108FB" w14:textId="075CB293" w:rsidR="00BE7C8A" w:rsidRPr="0009756C" w:rsidRDefault="00BE7C8A" w:rsidP="000B25FA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Opis neočakávanej udalosti</w:t>
            </w:r>
          </w:p>
          <w:p w14:paraId="6E629F7A" w14:textId="3FF18CA8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88D0A79" w14:textId="2D2F5CDB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Past Simple</w:t>
            </w:r>
          </w:p>
        </w:tc>
        <w:tc>
          <w:tcPr>
            <w:tcW w:w="2880" w:type="dxa"/>
          </w:tcPr>
          <w:p w14:paraId="35D7A73D" w14:textId="782C3BE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change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fix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invite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luckily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mechanic</w:t>
            </w:r>
          </w:p>
        </w:tc>
        <w:tc>
          <w:tcPr>
            <w:tcW w:w="1766" w:type="dxa"/>
          </w:tcPr>
          <w:p w14:paraId="19C7E47A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379C7D" w14:textId="2494DAA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270BD42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autonómne učenie, IKT gramotnosť</w:t>
            </w:r>
          </w:p>
          <w:p w14:paraId="497B2C45" w14:textId="4342F41E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766C28AF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1CF77485" w14:textId="2E61C8D2" w:rsidTr="00BE7C8A">
        <w:tc>
          <w:tcPr>
            <w:tcW w:w="501" w:type="dxa"/>
          </w:tcPr>
          <w:p w14:paraId="588336BD" w14:textId="548ABC89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23</w:t>
            </w:r>
          </w:p>
        </w:tc>
        <w:tc>
          <w:tcPr>
            <w:tcW w:w="663" w:type="dxa"/>
          </w:tcPr>
          <w:p w14:paraId="3CD7C913" w14:textId="7B75761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67-68</w:t>
            </w:r>
          </w:p>
        </w:tc>
        <w:tc>
          <w:tcPr>
            <w:tcW w:w="1784" w:type="dxa"/>
          </w:tcPr>
          <w:p w14:paraId="3D49C4A1" w14:textId="33E3EEC4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6D</w:t>
            </w:r>
          </w:p>
        </w:tc>
        <w:tc>
          <w:tcPr>
            <w:tcW w:w="1848" w:type="dxa"/>
          </w:tcPr>
          <w:p w14:paraId="5B7BADD0" w14:textId="16ADFFDD" w:rsidR="00BE7C8A" w:rsidRPr="0009756C" w:rsidRDefault="00BE7C8A" w:rsidP="000B25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 xml:space="preserve">Hovoriť 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o suveníroch, cenách</w:t>
            </w:r>
          </w:p>
          <w:p w14:paraId="38497B09" w14:textId="43BE42EE" w:rsidR="00BE7C8A" w:rsidRPr="0009756C" w:rsidRDefault="00BE7C8A" w:rsidP="000B25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Nákup a predaj</w:t>
            </w:r>
          </w:p>
          <w:p w14:paraId="32C7E885" w14:textId="2E7BCB67" w:rsidR="00BE7C8A" w:rsidRPr="0009756C" w:rsidRDefault="00BE7C8A" w:rsidP="000B25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>Hovoriť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 o jednodňovom výlete</w:t>
            </w:r>
          </w:p>
          <w:p w14:paraId="3A2FF5A2" w14:textId="3CBB3AD7" w:rsidR="00BE7C8A" w:rsidRPr="0009756C" w:rsidRDefault="00BE7C8A" w:rsidP="000B25FA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Popis zaujímavého dňa v živote</w:t>
            </w:r>
          </w:p>
          <w:p w14:paraId="52092F73" w14:textId="59210499" w:rsidR="00BE7C8A" w:rsidRPr="0009756C" w:rsidRDefault="00BE7C8A" w:rsidP="000B25FA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</w:p>
        </w:tc>
        <w:tc>
          <w:tcPr>
            <w:tcW w:w="2106" w:type="dxa"/>
          </w:tcPr>
          <w:p w14:paraId="456E3C3F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310A2530" w14:textId="5C6E8F7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(do an) experiment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after that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astronaut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bookmark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earth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fall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key 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loud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magnet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price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rocket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scientist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T-shirt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customer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electricity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space travel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3D film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the best… ever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lastRenderedPageBreak/>
              <w:t>one's own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Certainly.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can I help you?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are they/these? They're…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 much is it/this? It's/That's…</w:t>
            </w:r>
          </w:p>
        </w:tc>
        <w:tc>
          <w:tcPr>
            <w:tcW w:w="1766" w:type="dxa"/>
          </w:tcPr>
          <w:p w14:paraId="6A9DC27D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Student’s book</w:t>
            </w:r>
          </w:p>
          <w:p w14:paraId="6D417648" w14:textId="413B147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7702F056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03638BD1" w14:textId="72CCF81C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7861F4E1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7D7AF51C" w14:textId="60FC5EB6" w:rsidTr="00BE7C8A">
        <w:trPr>
          <w:cantSplit/>
          <w:trHeight w:val="200"/>
        </w:trPr>
        <w:tc>
          <w:tcPr>
            <w:tcW w:w="501" w:type="dxa"/>
          </w:tcPr>
          <w:p w14:paraId="5C3DD081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4A74DBED" w14:textId="7AD37EF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69</w:t>
            </w:r>
          </w:p>
        </w:tc>
        <w:tc>
          <w:tcPr>
            <w:tcW w:w="1784" w:type="dxa"/>
          </w:tcPr>
          <w:p w14:paraId="4B59378C" w14:textId="74728E78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3</w:t>
            </w:r>
          </w:p>
          <w:p w14:paraId="0025DEA1" w14:textId="4A0D2956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</w:p>
        </w:tc>
        <w:tc>
          <w:tcPr>
            <w:tcW w:w="1848" w:type="dxa"/>
          </w:tcPr>
          <w:p w14:paraId="12A13AB9" w14:textId="717D10BB" w:rsidR="00BE7C8A" w:rsidRPr="0009756C" w:rsidRDefault="00BE7C8A" w:rsidP="000B25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47DA7D8F" w14:textId="4E5676E4" w:rsidR="00BE7C8A" w:rsidRPr="0009756C" w:rsidRDefault="00BE7C8A" w:rsidP="000B25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2106" w:type="dxa"/>
          </w:tcPr>
          <w:p w14:paraId="240FC433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0BE693F3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6F76BA78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7C68654" w14:textId="38DC760B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EECAA15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061C0F13" w14:textId="77A30C29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4CCA5970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2B3DAA87" w14:textId="09D5F80E" w:rsidTr="00BE7C8A">
        <w:tc>
          <w:tcPr>
            <w:tcW w:w="501" w:type="dxa"/>
          </w:tcPr>
          <w:p w14:paraId="711A2FA0" w14:textId="1EBABB2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24</w:t>
            </w:r>
          </w:p>
        </w:tc>
        <w:tc>
          <w:tcPr>
            <w:tcW w:w="663" w:type="dxa"/>
          </w:tcPr>
          <w:p w14:paraId="14A20217" w14:textId="55B9CFCE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70</w:t>
            </w:r>
          </w:p>
        </w:tc>
        <w:tc>
          <w:tcPr>
            <w:tcW w:w="1784" w:type="dxa"/>
          </w:tcPr>
          <w:p w14:paraId="2636F4AA" w14:textId="2AA90802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Culture Page 3</w:t>
            </w:r>
          </w:p>
        </w:tc>
        <w:tc>
          <w:tcPr>
            <w:tcW w:w="1848" w:type="dxa"/>
          </w:tcPr>
          <w:p w14:paraId="7C6934F9" w14:textId="6EBC24DE" w:rsidR="00BE7C8A" w:rsidRPr="0009756C" w:rsidRDefault="00BE7C8A" w:rsidP="000B25FA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zoznámenie sa s niektorými pamiatkami v austrálskom Sydney</w:t>
            </w:r>
          </w:p>
          <w:p w14:paraId="2554DC1A" w14:textId="3812D7EE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438C89B7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018C1B22" w14:textId="2F1F59A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natural history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nature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picnic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botanical gardens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offer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harbour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performing arts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performance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opera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musical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flyer</w:t>
            </w:r>
          </w:p>
        </w:tc>
        <w:tc>
          <w:tcPr>
            <w:tcW w:w="1766" w:type="dxa"/>
          </w:tcPr>
          <w:p w14:paraId="09B81E73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76F99F2C" w14:textId="7774E43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FBCFA80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interkultúrne povedomie, kreativita, IKT gramotnosť, komunikácia</w:t>
            </w:r>
          </w:p>
          <w:p w14:paraId="615C4130" w14:textId="28DE3754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7099E6CF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554A3DA1" w14:textId="5B38761A" w:rsidTr="00BE7C8A">
        <w:tc>
          <w:tcPr>
            <w:tcW w:w="501" w:type="dxa"/>
          </w:tcPr>
          <w:p w14:paraId="77C3B995" w14:textId="5466014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2AB38057" w14:textId="1F237138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71</w:t>
            </w:r>
          </w:p>
        </w:tc>
        <w:tc>
          <w:tcPr>
            <w:tcW w:w="1784" w:type="dxa"/>
          </w:tcPr>
          <w:p w14:paraId="434F6325" w14:textId="758882B7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3</w:t>
            </w:r>
          </w:p>
        </w:tc>
        <w:tc>
          <w:tcPr>
            <w:tcW w:w="1848" w:type="dxa"/>
          </w:tcPr>
          <w:p w14:paraId="1EAEC7D2" w14:textId="77777777" w:rsidR="00BE7C8A" w:rsidRPr="0009756C" w:rsidRDefault="00BE7C8A" w:rsidP="000B25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32347BA3" w14:textId="77777777" w:rsidR="00BE7C8A" w:rsidRPr="0009756C" w:rsidRDefault="00BE7C8A" w:rsidP="000B25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579B5E9A" w14:textId="0CB56E41" w:rsidR="00BE7C8A" w:rsidRPr="0009756C" w:rsidRDefault="00BE7C8A" w:rsidP="000B25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Poskytnutie informácií prostredníctvom dokumentárneho filmu</w:t>
            </w:r>
          </w:p>
        </w:tc>
        <w:tc>
          <w:tcPr>
            <w:tcW w:w="2106" w:type="dxa"/>
          </w:tcPr>
          <w:p w14:paraId="7E8923D1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6E2FFC03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6982B430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1E3FF4B" w14:textId="5647962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A6C3540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62C5B1FE" w14:textId="0F24DEF6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2017BAA9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11156C03" w14:textId="4960987F" w:rsidTr="00BE7C8A">
        <w:tc>
          <w:tcPr>
            <w:tcW w:w="501" w:type="dxa"/>
          </w:tcPr>
          <w:p w14:paraId="1C2B39F5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415B3822" w14:textId="026E9C36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72</w:t>
            </w:r>
          </w:p>
        </w:tc>
        <w:tc>
          <w:tcPr>
            <w:tcW w:w="1784" w:type="dxa"/>
          </w:tcPr>
          <w:p w14:paraId="08E1297B" w14:textId="450BDF4D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1848" w:type="dxa"/>
          </w:tcPr>
          <w:p w14:paraId="2E310930" w14:textId="55AF6791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</w:t>
            </w:r>
          </w:p>
          <w:p w14:paraId="410103B7" w14:textId="5CBA44C6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module 3</w:t>
            </w:r>
          </w:p>
        </w:tc>
        <w:tc>
          <w:tcPr>
            <w:tcW w:w="2106" w:type="dxa"/>
          </w:tcPr>
          <w:p w14:paraId="5EF84784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75DC6A17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4ACC03E0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23DEFE13" w14:textId="0FBD793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3CC5F359" w14:textId="24EA5C48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19C71555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7C8A" w:rsidRPr="0061136E" w14:paraId="22E45C6B" w14:textId="058A2584" w:rsidTr="00BE7C8A">
        <w:tc>
          <w:tcPr>
            <w:tcW w:w="501" w:type="dxa"/>
          </w:tcPr>
          <w:p w14:paraId="7DDD57EC" w14:textId="686B753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25</w:t>
            </w:r>
          </w:p>
        </w:tc>
        <w:tc>
          <w:tcPr>
            <w:tcW w:w="663" w:type="dxa"/>
          </w:tcPr>
          <w:p w14:paraId="2F82F8B7" w14:textId="37298674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73</w:t>
            </w:r>
          </w:p>
        </w:tc>
        <w:tc>
          <w:tcPr>
            <w:tcW w:w="1784" w:type="dxa"/>
          </w:tcPr>
          <w:p w14:paraId="4E8C413F" w14:textId="18F551D0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8" w:type="dxa"/>
          </w:tcPr>
          <w:p w14:paraId="75AFF3A3" w14:textId="5012E469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2106" w:type="dxa"/>
          </w:tcPr>
          <w:p w14:paraId="7A22A7AD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1E87949B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525CC26B" w14:textId="23C9C22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4B9B60FB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1FCDDEF2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7C8A" w:rsidRPr="0061136E" w14:paraId="48898F8D" w14:textId="37EEA0EA" w:rsidTr="00BE7C8A">
        <w:tc>
          <w:tcPr>
            <w:tcW w:w="501" w:type="dxa"/>
            <w:shd w:val="clear" w:color="auto" w:fill="auto"/>
          </w:tcPr>
          <w:p w14:paraId="6F23C2F7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auto"/>
          </w:tcPr>
          <w:p w14:paraId="49FB764A" w14:textId="77777777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1987" w:type="dxa"/>
            <w:gridSpan w:val="6"/>
            <w:shd w:val="clear" w:color="auto" w:fill="FFFF00"/>
          </w:tcPr>
          <w:p w14:paraId="4EF5D8C3" w14:textId="1CCCAE05" w:rsidR="00BE7C8A" w:rsidRPr="0009756C" w:rsidRDefault="00BE7C8A" w:rsidP="009A604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Module 4: Special Days</w:t>
            </w:r>
          </w:p>
        </w:tc>
        <w:tc>
          <w:tcPr>
            <w:tcW w:w="1239" w:type="dxa"/>
            <w:shd w:val="clear" w:color="auto" w:fill="FFFF00"/>
          </w:tcPr>
          <w:p w14:paraId="589FF0EC" w14:textId="77777777" w:rsidR="00BE7C8A" w:rsidRPr="0009756C" w:rsidRDefault="00BE7C8A" w:rsidP="009A6040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E7C8A" w:rsidRPr="0061136E" w14:paraId="0D08F54E" w14:textId="0AEA6541" w:rsidTr="00BE7C8A">
        <w:tc>
          <w:tcPr>
            <w:tcW w:w="501" w:type="dxa"/>
          </w:tcPr>
          <w:p w14:paraId="6054DE7A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32E7C863" w14:textId="3024047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74-75</w:t>
            </w:r>
          </w:p>
        </w:tc>
        <w:tc>
          <w:tcPr>
            <w:tcW w:w="1784" w:type="dxa"/>
          </w:tcPr>
          <w:p w14:paraId="00FF3E2F" w14:textId="663C2CCE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Cover page module 4 &amp; 7A</w:t>
            </w:r>
          </w:p>
        </w:tc>
        <w:tc>
          <w:tcPr>
            <w:tcW w:w="1848" w:type="dxa"/>
          </w:tcPr>
          <w:p w14:paraId="007A3C58" w14:textId="07995529" w:rsidR="00BE7C8A" w:rsidRPr="0009756C" w:rsidRDefault="00BE7C8A" w:rsidP="006E7E4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Predstavenie témy modulu 4</w:t>
            </w:r>
          </w:p>
          <w:p w14:paraId="074B56E6" w14:textId="77777777" w:rsidR="00BE7C8A" w:rsidRPr="0009756C" w:rsidRDefault="00BE7C8A" w:rsidP="006E7E43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Dátumy</w:t>
            </w:r>
          </w:p>
          <w:p w14:paraId="5B0137BC" w14:textId="551CE9BD" w:rsidR="00BE7C8A" w:rsidRPr="0009756C" w:rsidRDefault="00BE7C8A" w:rsidP="006E7E4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Fonts w:asciiTheme="minorHAnsi" w:hAnsiTheme="minorHAnsi" w:cstheme="minorHAnsi"/>
                <w:lang w:val="sk-SK"/>
              </w:rPr>
              <w:t>Plánovanie</w:t>
            </w:r>
          </w:p>
        </w:tc>
        <w:tc>
          <w:tcPr>
            <w:tcW w:w="2106" w:type="dxa"/>
          </w:tcPr>
          <w:p w14:paraId="58C41D02" w14:textId="60CC6F8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be going to</w:t>
            </w:r>
          </w:p>
        </w:tc>
        <w:tc>
          <w:tcPr>
            <w:tcW w:w="2880" w:type="dxa"/>
          </w:tcPr>
          <w:p w14:paraId="7699C8BD" w14:textId="7CAF4110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barbecue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birthday (party)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concert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event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parade, January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February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March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April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August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September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October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November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December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few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art gallery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broken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before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finish line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for sure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mountain biking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race (n)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soon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part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place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tonight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What's the date today/tomorrow?</w:t>
            </w:r>
          </w:p>
        </w:tc>
        <w:tc>
          <w:tcPr>
            <w:tcW w:w="1766" w:type="dxa"/>
          </w:tcPr>
          <w:p w14:paraId="71C92ACC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4B6F3E6" w14:textId="4D7BDA8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CF32A6F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autonómne učenie, IKT gramotnosť, kreativita, spolupráca</w:t>
            </w:r>
          </w:p>
          <w:p w14:paraId="79B76E22" w14:textId="179DA638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 w:val="restart"/>
          </w:tcPr>
          <w:p w14:paraId="480F159B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05BCB155" w14:textId="66BC71DA" w:rsidR="00BE7C8A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K5, T4, T7, T10, T14</w:t>
            </w:r>
          </w:p>
          <w:p w14:paraId="32EBAB13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0EBD4A" w14:textId="77777777" w:rsidR="00BE7C8A" w:rsidRPr="00B97470" w:rsidRDefault="00BE7C8A" w:rsidP="00BE7C8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5D3B2815" w14:textId="6CA77349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F11, J4, J5, J16, J28, J35, T4, T7, T10</w:t>
            </w:r>
          </w:p>
        </w:tc>
      </w:tr>
      <w:tr w:rsidR="00BE7C8A" w:rsidRPr="0061136E" w14:paraId="112A5F66" w14:textId="417D93AE" w:rsidTr="00BE7C8A">
        <w:tc>
          <w:tcPr>
            <w:tcW w:w="501" w:type="dxa"/>
          </w:tcPr>
          <w:p w14:paraId="2BB77AFE" w14:textId="540AE0B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663" w:type="dxa"/>
          </w:tcPr>
          <w:p w14:paraId="38F62AF4" w14:textId="47DAB72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76-77</w:t>
            </w:r>
          </w:p>
        </w:tc>
        <w:tc>
          <w:tcPr>
            <w:tcW w:w="1784" w:type="dxa"/>
          </w:tcPr>
          <w:p w14:paraId="56DAB3D2" w14:textId="1E246881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7B</w:t>
            </w:r>
          </w:p>
        </w:tc>
        <w:tc>
          <w:tcPr>
            <w:tcW w:w="1848" w:type="dxa"/>
          </w:tcPr>
          <w:p w14:paraId="5E4BD5CA" w14:textId="77777777" w:rsidR="00BE7C8A" w:rsidRPr="0009756C" w:rsidRDefault="00BE7C8A" w:rsidP="006E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Oblečenie</w:t>
            </w:r>
          </w:p>
          <w:p w14:paraId="1F316FAF" w14:textId="4DB1AC83" w:rsidR="00BE7C8A" w:rsidRPr="0009756C" w:rsidRDefault="00BE7C8A" w:rsidP="006E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Porovnania</w:t>
            </w:r>
          </w:p>
        </w:tc>
        <w:tc>
          <w:tcPr>
            <w:tcW w:w="2106" w:type="dxa"/>
          </w:tcPr>
          <w:p w14:paraId="469651BC" w14:textId="3C253E2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Comparative and Superlative forms</w:t>
            </w:r>
          </w:p>
        </w:tc>
        <w:tc>
          <w:tcPr>
            <w:tcW w:w="2880" w:type="dxa"/>
          </w:tcPr>
          <w:p w14:paraId="0FCA65E0" w14:textId="391AF2E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belt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boots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dress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hoody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jacket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jeans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jumper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leggings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scarf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shoes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skirt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trainers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trousers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cheap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expensive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modern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pack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suitcase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summer camp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trendy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ugly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warm</w:t>
            </w:r>
          </w:p>
        </w:tc>
        <w:tc>
          <w:tcPr>
            <w:tcW w:w="1766" w:type="dxa"/>
          </w:tcPr>
          <w:p w14:paraId="5057645A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62B30E47" w14:textId="43B1B5C6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89F72D3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</w:t>
            </w:r>
          </w:p>
          <w:p w14:paraId="0A3793B6" w14:textId="496C32F9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09976330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6BF4F749" w14:textId="0FC4EE46" w:rsidTr="00BE7C8A">
        <w:tc>
          <w:tcPr>
            <w:tcW w:w="501" w:type="dxa"/>
          </w:tcPr>
          <w:p w14:paraId="219A7AF6" w14:textId="239FBCD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663" w:type="dxa"/>
          </w:tcPr>
          <w:p w14:paraId="3E6BFDF8" w14:textId="46ED841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78-79</w:t>
            </w:r>
          </w:p>
        </w:tc>
        <w:tc>
          <w:tcPr>
            <w:tcW w:w="1784" w:type="dxa"/>
          </w:tcPr>
          <w:p w14:paraId="4FFADB53" w14:textId="5D94A562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7C</w:t>
            </w:r>
          </w:p>
        </w:tc>
        <w:tc>
          <w:tcPr>
            <w:tcW w:w="1848" w:type="dxa"/>
          </w:tcPr>
          <w:p w14:paraId="65BCDCE3" w14:textId="10B2F69B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Umenie</w:t>
            </w:r>
          </w:p>
        </w:tc>
        <w:tc>
          <w:tcPr>
            <w:tcW w:w="2106" w:type="dxa"/>
          </w:tcPr>
          <w:p w14:paraId="1972D339" w14:textId="2A08583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Future be going to, Comparative and Superlative forms</w:t>
            </w:r>
          </w:p>
        </w:tc>
        <w:tc>
          <w:tcPr>
            <w:tcW w:w="2880" w:type="dxa"/>
          </w:tcPr>
          <w:p w14:paraId="651DF49E" w14:textId="553D50A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exhibition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opening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fit (v.)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simple</w:t>
            </w:r>
          </w:p>
        </w:tc>
        <w:tc>
          <w:tcPr>
            <w:tcW w:w="1766" w:type="dxa"/>
          </w:tcPr>
          <w:p w14:paraId="2DB3A30B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493E331B" w14:textId="5F8296B0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7B40A899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IKT gramotnosť, autonómne učenie</w:t>
            </w:r>
          </w:p>
          <w:p w14:paraId="723B6740" w14:textId="5EFDB0BB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10F5B1FF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41129CBE" w14:textId="3CBA50D0" w:rsidTr="00BE7C8A">
        <w:tc>
          <w:tcPr>
            <w:tcW w:w="501" w:type="dxa"/>
          </w:tcPr>
          <w:p w14:paraId="2FBFA13C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65993C0F" w14:textId="13051DC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80-81</w:t>
            </w:r>
          </w:p>
        </w:tc>
        <w:tc>
          <w:tcPr>
            <w:tcW w:w="1784" w:type="dxa"/>
          </w:tcPr>
          <w:p w14:paraId="42A1ED4E" w14:textId="5FF1F094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7D</w:t>
            </w:r>
          </w:p>
        </w:tc>
        <w:tc>
          <w:tcPr>
            <w:tcW w:w="1848" w:type="dxa"/>
          </w:tcPr>
          <w:p w14:paraId="5919ABB7" w14:textId="688C3742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Napísať poznámku rodinnému príslušníkovi</w:t>
            </w:r>
          </w:p>
        </w:tc>
        <w:tc>
          <w:tcPr>
            <w:tcW w:w="2106" w:type="dxa"/>
          </w:tcPr>
          <w:p w14:paraId="48DD7847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735C0BBD" w14:textId="5A2AC89B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hiking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horse riding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 sightseeing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sunbathe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travel abroad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fashion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site</w:t>
            </w:r>
          </w:p>
        </w:tc>
        <w:tc>
          <w:tcPr>
            <w:tcW w:w="1766" w:type="dxa"/>
          </w:tcPr>
          <w:p w14:paraId="201CA5CE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D3B4A99" w14:textId="061196C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72C48FBD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56A989A7" w14:textId="1435B4B9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52BB18D9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25C21DCF" w14:textId="6EB51C23" w:rsidTr="00BE7C8A">
        <w:tc>
          <w:tcPr>
            <w:tcW w:w="501" w:type="dxa"/>
          </w:tcPr>
          <w:p w14:paraId="0213ED09" w14:textId="33CA1DC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663" w:type="dxa"/>
          </w:tcPr>
          <w:p w14:paraId="517914BC" w14:textId="73E0F2A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</w:t>
            </w:r>
          </w:p>
        </w:tc>
        <w:tc>
          <w:tcPr>
            <w:tcW w:w="1784" w:type="dxa"/>
          </w:tcPr>
          <w:p w14:paraId="1836016D" w14:textId="77777777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 unit 7</w:t>
            </w:r>
          </w:p>
          <w:p w14:paraId="2D1D5F6B" w14:textId="6AE17AAD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Think it through 4 (workbook)</w:t>
            </w:r>
          </w:p>
        </w:tc>
        <w:tc>
          <w:tcPr>
            <w:tcW w:w="1848" w:type="dxa"/>
          </w:tcPr>
          <w:p w14:paraId="7421F064" w14:textId="77777777" w:rsidR="00BE7C8A" w:rsidRPr="0009756C" w:rsidRDefault="00BE7C8A" w:rsidP="006E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  <w:p w14:paraId="5AE264A9" w14:textId="70C24A5A" w:rsidR="00BE7C8A" w:rsidRPr="0009756C" w:rsidRDefault="00BE7C8A" w:rsidP="006E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 xml:space="preserve">Rozvíjanie schopnosti 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myslenia na vyš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ej úrovni</w:t>
            </w:r>
          </w:p>
        </w:tc>
        <w:tc>
          <w:tcPr>
            <w:tcW w:w="2106" w:type="dxa"/>
          </w:tcPr>
          <w:p w14:paraId="3A3C8A9A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3F9DFC4E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2AE50551" w14:textId="0FBA424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Quizzes (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downloadable from the Teacher’s 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assistant</w:t>
            </w:r>
            <w:r w:rsidRPr="003D145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), workbook</w:t>
            </w:r>
          </w:p>
        </w:tc>
        <w:tc>
          <w:tcPr>
            <w:tcW w:w="1603" w:type="dxa"/>
          </w:tcPr>
          <w:p w14:paraId="2EB324D9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lastRenderedPageBreak/>
              <w:t>kritické myslenie, kreativita</w:t>
            </w:r>
          </w:p>
          <w:p w14:paraId="2F09CB1F" w14:textId="36433339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35056CB7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1C69B658" w14:textId="2C288804" w:rsidTr="00BE7C8A">
        <w:tc>
          <w:tcPr>
            <w:tcW w:w="501" w:type="dxa"/>
          </w:tcPr>
          <w:p w14:paraId="22FE54DC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120A3A6A" w14:textId="63A7836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83-84</w:t>
            </w:r>
          </w:p>
        </w:tc>
        <w:tc>
          <w:tcPr>
            <w:tcW w:w="1784" w:type="dxa"/>
          </w:tcPr>
          <w:p w14:paraId="2D6FBAB8" w14:textId="16A04AEC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8A</w:t>
            </w:r>
          </w:p>
        </w:tc>
        <w:tc>
          <w:tcPr>
            <w:tcW w:w="1848" w:type="dxa"/>
          </w:tcPr>
          <w:p w14:paraId="25371FD1" w14:textId="58C6A8FB" w:rsidR="00BE7C8A" w:rsidRPr="0009756C" w:rsidRDefault="00BE7C8A" w:rsidP="006E7E4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</w:rPr>
              <w:t xml:space="preserve">Hovoriť </w:t>
            </w:r>
            <w:r>
              <w:t>o</w:t>
            </w: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 xml:space="preserve"> festivaloch a oslavách</w:t>
            </w:r>
          </w:p>
          <w:p w14:paraId="325ADFE3" w14:textId="42FA77EC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Porovnania</w:t>
            </w:r>
          </w:p>
        </w:tc>
        <w:tc>
          <w:tcPr>
            <w:tcW w:w="2106" w:type="dxa"/>
          </w:tcPr>
          <w:p w14:paraId="634BE666" w14:textId="2C96894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somebody, anybody, nobody, everybody</w:t>
            </w:r>
          </w:p>
        </w:tc>
        <w:tc>
          <w:tcPr>
            <w:tcW w:w="2880" w:type="dxa"/>
          </w:tcPr>
          <w:p w14:paraId="71D2B636" w14:textId="074A754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celebration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colourful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during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end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festival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fireworks display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fly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happen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hot-air balloon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however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last (v)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life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many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photograph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pilot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sky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take off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world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expect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adventurous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fiesta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international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don't miss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shape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glow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ground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light up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whatever</w:t>
            </w:r>
          </w:p>
        </w:tc>
        <w:tc>
          <w:tcPr>
            <w:tcW w:w="1766" w:type="dxa"/>
          </w:tcPr>
          <w:p w14:paraId="6DD34ED1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BA529AF" w14:textId="5E83A3A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5AA41F4C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IKT gramotnosť, kreativita, komunikácia,</w:t>
            </w:r>
          </w:p>
          <w:p w14:paraId="4A3CDFFC" w14:textId="7C56BEAA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 w:val="restart"/>
          </w:tcPr>
          <w:p w14:paraId="4E807B00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Aktuálny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učebný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plán (A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)</w:t>
            </w:r>
          </w:p>
          <w:p w14:paraId="31FB94E7" w14:textId="536F7EEE" w:rsidR="00BE7C8A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BE7C8A">
              <w:rPr>
                <w:rFonts w:asciiTheme="minorHAnsi" w:hAnsiTheme="minorHAnsi" w:cstheme="minorHAnsi"/>
                <w:sz w:val="20"/>
                <w:szCs w:val="20"/>
              </w:rPr>
              <w:t>K2, K3, K7, K12, K16, K18, T7, T9, T14, T15</w:t>
            </w:r>
          </w:p>
          <w:p w14:paraId="1B8C3CF5" w14:textId="77777777" w:rsidR="00BE7C8A" w:rsidRPr="00B97470" w:rsidRDefault="00BE7C8A" w:rsidP="00BE7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0B5114" w14:textId="77777777" w:rsidR="00BE7C8A" w:rsidRPr="00B97470" w:rsidRDefault="00BE7C8A" w:rsidP="00BE7C8A">
            <w:pPr>
              <w:pStyle w:val="NoSpacing"/>
              <w:rPr>
                <w:rFonts w:asciiTheme="minorHAnsi" w:eastAsiaTheme="minorHAnsi" w:hAnsiTheme="minorHAnsi" w:cstheme="minorHAnsi"/>
                <w:sz w:val="20"/>
                <w:szCs w:val="20"/>
                <w:u w:val="single"/>
              </w:rPr>
            </w:pP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Učebné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osnovy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na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rok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2026 (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. </w:t>
            </w:r>
            <w:proofErr w:type="spellStart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cyklus</w:t>
            </w:r>
            <w:proofErr w:type="spellEnd"/>
            <w:r w:rsidRPr="00B9747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) </w:t>
            </w:r>
          </w:p>
          <w:p w14:paraId="29F6CBA2" w14:textId="0B64635D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  <w:r w:rsidRPr="00BE7C8A">
              <w:rPr>
                <w:rStyle w:val="y2iqfc"/>
                <w:rFonts w:asciiTheme="minorHAnsi" w:hAnsiTheme="minorHAnsi" w:cstheme="minorHAnsi"/>
                <w:lang w:val="sk-SK"/>
              </w:rPr>
              <w:t>F2, F3, F6, F10, F11, J12, J16, J28, T8</w:t>
            </w:r>
          </w:p>
        </w:tc>
      </w:tr>
      <w:tr w:rsidR="00BE7C8A" w:rsidRPr="0061136E" w14:paraId="5164B737" w14:textId="7BEED8F2" w:rsidTr="00BE7C8A">
        <w:tc>
          <w:tcPr>
            <w:tcW w:w="501" w:type="dxa"/>
          </w:tcPr>
          <w:p w14:paraId="1E8501BF" w14:textId="3B62111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663" w:type="dxa"/>
          </w:tcPr>
          <w:p w14:paraId="6FA0C391" w14:textId="34F384C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85-86</w:t>
            </w:r>
          </w:p>
        </w:tc>
        <w:tc>
          <w:tcPr>
            <w:tcW w:w="1784" w:type="dxa"/>
          </w:tcPr>
          <w:p w14:paraId="057B80F3" w14:textId="6EFA6B5F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8B</w:t>
            </w:r>
          </w:p>
        </w:tc>
        <w:tc>
          <w:tcPr>
            <w:tcW w:w="1848" w:type="dxa"/>
          </w:tcPr>
          <w:p w14:paraId="6E0E93B6" w14:textId="1D2DAD31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 xml:space="preserve">Priania </w:t>
            </w:r>
          </w:p>
        </w:tc>
        <w:tc>
          <w:tcPr>
            <w:tcW w:w="2106" w:type="dxa"/>
          </w:tcPr>
          <w:p w14:paraId="4045981D" w14:textId="504E78D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Future will</w:t>
            </w:r>
          </w:p>
        </w:tc>
        <w:tc>
          <w:tcPr>
            <w:tcW w:w="2880" w:type="dxa"/>
          </w:tcPr>
          <w:p w14:paraId="48E9790F" w14:textId="5683DA3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Congratulations!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Get well soon!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Good luck!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birthday!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Easter!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Mother's Day!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Happy New Year!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nice trip!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Merry Christmas!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 box of…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bouquet of flowers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card/e-card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jewellery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surprise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on-the-spot decision</w:t>
            </w:r>
          </w:p>
        </w:tc>
        <w:tc>
          <w:tcPr>
            <w:tcW w:w="1766" w:type="dxa"/>
          </w:tcPr>
          <w:p w14:paraId="7B74FA36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FD61D33" w14:textId="51AFEA1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0E4BA55E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interkultúrne povedomie, IKT gramotnosť, kreativita, komunikácia</w:t>
            </w:r>
          </w:p>
          <w:p w14:paraId="142B04D2" w14:textId="23AF7F48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1505A69D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33D28BF7" w14:textId="14D5A1B1" w:rsidTr="00BE7C8A">
        <w:tc>
          <w:tcPr>
            <w:tcW w:w="501" w:type="dxa"/>
          </w:tcPr>
          <w:p w14:paraId="1FD5AB66" w14:textId="401E85E0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663" w:type="dxa"/>
          </w:tcPr>
          <w:p w14:paraId="631D298A" w14:textId="7BD8862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87-88</w:t>
            </w:r>
          </w:p>
        </w:tc>
        <w:tc>
          <w:tcPr>
            <w:tcW w:w="1784" w:type="dxa"/>
          </w:tcPr>
          <w:p w14:paraId="70CF89E4" w14:textId="5708136F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8C</w:t>
            </w:r>
          </w:p>
        </w:tc>
        <w:tc>
          <w:tcPr>
            <w:tcW w:w="1848" w:type="dxa"/>
          </w:tcPr>
          <w:p w14:paraId="64E9EC35" w14:textId="0054AA82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Oslavy</w:t>
            </w:r>
          </w:p>
        </w:tc>
        <w:tc>
          <w:tcPr>
            <w:tcW w:w="2106" w:type="dxa"/>
          </w:tcPr>
          <w:p w14:paraId="7D179B2C" w14:textId="2492D72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Revision: somebody, anybody, nobody, everybody, future will</w:t>
            </w:r>
          </w:p>
        </w:tc>
        <w:tc>
          <w:tcPr>
            <w:tcW w:w="2880" w:type="dxa"/>
          </w:tcPr>
          <w:p w14:paraId="0DA8D2BC" w14:textId="4D29FC1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decorate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main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preparation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variety</w:t>
            </w:r>
          </w:p>
        </w:tc>
        <w:tc>
          <w:tcPr>
            <w:tcW w:w="1766" w:type="dxa"/>
          </w:tcPr>
          <w:p w14:paraId="1F5DB431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20A93191" w14:textId="68D6876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43EA72A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autonómne učenie, IKT gramotnosť</w:t>
            </w:r>
          </w:p>
          <w:p w14:paraId="15DF5528" w14:textId="297B2381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62A8AFCE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5D1A37F6" w14:textId="7C6D6DFD" w:rsidTr="00BE7C8A">
        <w:tc>
          <w:tcPr>
            <w:tcW w:w="501" w:type="dxa"/>
          </w:tcPr>
          <w:p w14:paraId="2F50518E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375591B9" w14:textId="7816E26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89-90</w:t>
            </w:r>
          </w:p>
        </w:tc>
        <w:tc>
          <w:tcPr>
            <w:tcW w:w="1784" w:type="dxa"/>
          </w:tcPr>
          <w:p w14:paraId="68C43794" w14:textId="4F6F1E55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8D</w:t>
            </w:r>
          </w:p>
        </w:tc>
        <w:tc>
          <w:tcPr>
            <w:tcW w:w="1848" w:type="dxa"/>
          </w:tcPr>
          <w:p w14:paraId="7BA4F37E" w14:textId="77777777" w:rsidR="00BE7C8A" w:rsidRPr="0009756C" w:rsidRDefault="00BE7C8A" w:rsidP="006E7E43">
            <w:pPr>
              <w:pStyle w:val="HTMLPreformatted"/>
              <w:rPr>
                <w:rFonts w:asciiTheme="minorHAnsi" w:hAnsiTheme="minorHAnsi" w:cstheme="minorHAnsi"/>
                <w:lang w:val="sk-SK"/>
              </w:rPr>
            </w:pPr>
            <w:r w:rsidRPr="0009756C">
              <w:rPr>
                <w:rStyle w:val="y2iqfc"/>
                <w:rFonts w:asciiTheme="minorHAnsi" w:hAnsiTheme="minorHAnsi" w:cstheme="minorHAnsi"/>
                <w:lang w:val="sk-SK"/>
              </w:rPr>
              <w:t>prijať a odmietnuť pozvanie</w:t>
            </w:r>
          </w:p>
          <w:p w14:paraId="4A950CA5" w14:textId="5F48B426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6" w:type="dxa"/>
          </w:tcPr>
          <w:p w14:paraId="5312F4A6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194074ED" w14:textId="477FF82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have a party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have other plans.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I'd love to.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(not) free.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Maybe some other time.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Sure, why not?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Would you like to…?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Best wishes,…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Bye for now,…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Dear…,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How's life?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 hope you are well.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I'm writing to…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Love,…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See you soon,…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Write back soon,…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Yours,…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accept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refuse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meet up</w:t>
            </w:r>
          </w:p>
        </w:tc>
        <w:tc>
          <w:tcPr>
            <w:tcW w:w="1766" w:type="dxa"/>
          </w:tcPr>
          <w:p w14:paraId="13E3876B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8D25BCC" w14:textId="1ACEC148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27EC33CC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komunikácia, spolupráca, kreativita</w:t>
            </w:r>
          </w:p>
          <w:p w14:paraId="191887B0" w14:textId="301A3BDC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0D21824B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250FCCC1" w14:textId="599022A1" w:rsidTr="00BE7C8A">
        <w:trPr>
          <w:cantSplit/>
          <w:trHeight w:val="200"/>
        </w:trPr>
        <w:tc>
          <w:tcPr>
            <w:tcW w:w="501" w:type="dxa"/>
          </w:tcPr>
          <w:p w14:paraId="51E1CE14" w14:textId="7D14646E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31</w:t>
            </w:r>
          </w:p>
        </w:tc>
        <w:tc>
          <w:tcPr>
            <w:tcW w:w="663" w:type="dxa"/>
          </w:tcPr>
          <w:p w14:paraId="5EABBCD1" w14:textId="32166374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91</w:t>
            </w:r>
          </w:p>
        </w:tc>
        <w:tc>
          <w:tcPr>
            <w:tcW w:w="1784" w:type="dxa"/>
          </w:tcPr>
          <w:p w14:paraId="2EB8E9A2" w14:textId="6F10EA64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Round-up 4</w:t>
            </w:r>
          </w:p>
          <w:p w14:paraId="7D7778CF" w14:textId="49208222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Sebahodnotenie</w:t>
            </w:r>
          </w:p>
        </w:tc>
        <w:tc>
          <w:tcPr>
            <w:tcW w:w="1848" w:type="dxa"/>
          </w:tcPr>
          <w:p w14:paraId="002A7551" w14:textId="534E9634" w:rsidR="00BE7C8A" w:rsidRPr="0009756C" w:rsidRDefault="00BE7C8A" w:rsidP="006E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 predchádzajúcich lekciách</w:t>
            </w:r>
          </w:p>
          <w:p w14:paraId="6B62AA10" w14:textId="77E35F77" w:rsidR="00BE7C8A" w:rsidRPr="0009756C" w:rsidRDefault="00BE7C8A" w:rsidP="006E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Možnosť študentom zhodnotiť svoj vlastný pokrok</w:t>
            </w:r>
          </w:p>
        </w:tc>
        <w:tc>
          <w:tcPr>
            <w:tcW w:w="2106" w:type="dxa"/>
          </w:tcPr>
          <w:p w14:paraId="4323143C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33CC1558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1F7B459D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375B98C0" w14:textId="572A47EA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A7C7CE3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autonómne učenie</w:t>
            </w:r>
          </w:p>
          <w:p w14:paraId="4FFFD80A" w14:textId="148F08E5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098D5ADA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641322CE" w14:textId="0EE300F0" w:rsidTr="00BE7C8A">
        <w:tc>
          <w:tcPr>
            <w:tcW w:w="501" w:type="dxa"/>
          </w:tcPr>
          <w:p w14:paraId="6A2EC8C6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1FD94AC5" w14:textId="293BBD20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92</w:t>
            </w:r>
          </w:p>
        </w:tc>
        <w:tc>
          <w:tcPr>
            <w:tcW w:w="1784" w:type="dxa"/>
          </w:tcPr>
          <w:p w14:paraId="6E161E30" w14:textId="2F9EB150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1848" w:type="dxa"/>
          </w:tcPr>
          <w:p w14:paraId="60F5D6A1" w14:textId="20C49516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</w:t>
            </w:r>
          </w:p>
          <w:p w14:paraId="6191013C" w14:textId="140772B9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module 4</w:t>
            </w:r>
          </w:p>
        </w:tc>
        <w:tc>
          <w:tcPr>
            <w:tcW w:w="2106" w:type="dxa"/>
          </w:tcPr>
          <w:p w14:paraId="12E946EC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1A528355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3852B2FA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6A85252D" w14:textId="57A9036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10F00C43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35A7C351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7C8A" w:rsidRPr="0061136E" w14:paraId="3388E0C7" w14:textId="7FFCC2E1" w:rsidTr="00BE7C8A">
        <w:tc>
          <w:tcPr>
            <w:tcW w:w="501" w:type="dxa"/>
          </w:tcPr>
          <w:p w14:paraId="4D2B2914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0BD3C1DB" w14:textId="09C6FBD1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93</w:t>
            </w:r>
          </w:p>
        </w:tc>
        <w:tc>
          <w:tcPr>
            <w:tcW w:w="1784" w:type="dxa"/>
          </w:tcPr>
          <w:p w14:paraId="55C09D03" w14:textId="1024B08E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48" w:type="dxa"/>
          </w:tcPr>
          <w:p w14:paraId="59546D9B" w14:textId="687C1E03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2106" w:type="dxa"/>
          </w:tcPr>
          <w:p w14:paraId="16FDB445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1DF97031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0551D954" w14:textId="21D585C6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300B109B" w14:textId="3816CF25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1ECD2462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7C8A" w:rsidRPr="0061136E" w14:paraId="27F70B4E" w14:textId="3EF973C8" w:rsidTr="00BE7C8A">
        <w:tc>
          <w:tcPr>
            <w:tcW w:w="501" w:type="dxa"/>
          </w:tcPr>
          <w:p w14:paraId="2523FD4C" w14:textId="5A73BB55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</w:t>
            </w:r>
          </w:p>
        </w:tc>
        <w:tc>
          <w:tcPr>
            <w:tcW w:w="663" w:type="dxa"/>
          </w:tcPr>
          <w:p w14:paraId="70B91FA1" w14:textId="3D50D6BD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94</w:t>
            </w:r>
          </w:p>
        </w:tc>
        <w:tc>
          <w:tcPr>
            <w:tcW w:w="1784" w:type="dxa"/>
          </w:tcPr>
          <w:p w14:paraId="08FF4739" w14:textId="626856EA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CLIL 4</w:t>
            </w:r>
          </w:p>
          <w:p w14:paraId="445C0031" w14:textId="19623EE2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Song Modules 3 &amp; 4</w:t>
            </w:r>
          </w:p>
        </w:tc>
        <w:tc>
          <w:tcPr>
            <w:tcW w:w="1848" w:type="dxa"/>
          </w:tcPr>
          <w:p w14:paraId="7E81BCD8" w14:textId="1D723363" w:rsidR="00BE7C8A" w:rsidRPr="0009756C" w:rsidRDefault="00BE7C8A" w:rsidP="006E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Spoznávanie literatúry prostredníctvom anglického jazyka</w:t>
            </w:r>
          </w:p>
          <w:p w14:paraId="18803145" w14:textId="4C03D23D" w:rsidR="00BE7C8A" w:rsidRPr="0009756C" w:rsidRDefault="00BE7C8A" w:rsidP="006E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štruktúr, funkcií a slovnej zásoby prostredníctvom piesne</w:t>
            </w:r>
          </w:p>
        </w:tc>
        <w:tc>
          <w:tcPr>
            <w:tcW w:w="2106" w:type="dxa"/>
          </w:tcPr>
          <w:p w14:paraId="08EED2E6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4D1D8930" w14:textId="384075B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syllable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poetry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Japanese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haiku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school is out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all the time in the world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line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reader, by the sea</w:t>
            </w:r>
            <w:r w:rsidRPr="0061136E">
              <w:rPr>
                <w:rFonts w:cstheme="minorHAnsi"/>
                <w:color w:val="000000"/>
                <w:sz w:val="20"/>
                <w:szCs w:val="20"/>
                <w:lang w:val="en-GB" w:eastAsia="en-GB"/>
              </w:rPr>
              <w:t xml:space="preserve">, </w:t>
            </w: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be over</w:t>
            </w:r>
          </w:p>
        </w:tc>
        <w:tc>
          <w:tcPr>
            <w:tcW w:w="1766" w:type="dxa"/>
          </w:tcPr>
          <w:p w14:paraId="37455FD8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0124C2CB" w14:textId="7B7AB38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ADD9C07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kreativita, interkultúrne povedomie, komunikácia, spolupráca</w:t>
            </w:r>
          </w:p>
          <w:p w14:paraId="7A519CBD" w14:textId="5AC56159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02DB91A2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2B62C81D" w14:textId="3C6E9C63" w:rsidTr="00BE7C8A">
        <w:tc>
          <w:tcPr>
            <w:tcW w:w="501" w:type="dxa"/>
          </w:tcPr>
          <w:p w14:paraId="4B796C1A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0C350734" w14:textId="0EC02875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95</w:t>
            </w:r>
          </w:p>
        </w:tc>
        <w:tc>
          <w:tcPr>
            <w:tcW w:w="1784" w:type="dxa"/>
          </w:tcPr>
          <w:p w14:paraId="6961FCA0" w14:textId="1E6AC432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Portal to real life 4</w:t>
            </w:r>
          </w:p>
        </w:tc>
        <w:tc>
          <w:tcPr>
            <w:tcW w:w="1848" w:type="dxa"/>
          </w:tcPr>
          <w:p w14:paraId="09ED9D8C" w14:textId="77777777" w:rsidR="00BE7C8A" w:rsidRPr="0009756C" w:rsidRDefault="00BE7C8A" w:rsidP="006E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Príležitosť rozoberať tému modulu</w:t>
            </w:r>
          </w:p>
          <w:p w14:paraId="7BC1AF3D" w14:textId="77777777" w:rsidR="00BE7C8A" w:rsidRPr="0009756C" w:rsidRDefault="00BE7C8A" w:rsidP="006E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Oboznámenie sa so slovnou zásobou a gramatikou modulu v reálnych kontextoch</w:t>
            </w:r>
          </w:p>
          <w:p w14:paraId="6F2582CE" w14:textId="3177E462" w:rsidR="00BE7C8A" w:rsidRPr="0009756C" w:rsidRDefault="00BE7C8A" w:rsidP="006E7E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 xml:space="preserve">Poskytnutie informácií o festival na príležitosť žatvy prostredníctvom 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dokumentárneho filmu</w:t>
            </w:r>
          </w:p>
        </w:tc>
        <w:tc>
          <w:tcPr>
            <w:tcW w:w="2106" w:type="dxa"/>
          </w:tcPr>
          <w:p w14:paraId="0D17FC45" w14:textId="4F184CDB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Revision: Comparative form, Present Simple, Past Simple</w:t>
            </w:r>
          </w:p>
        </w:tc>
        <w:tc>
          <w:tcPr>
            <w:tcW w:w="2880" w:type="dxa"/>
          </w:tcPr>
          <w:p w14:paraId="6C35980A" w14:textId="32D96CE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crops, field, grow, machinery</w:t>
            </w:r>
          </w:p>
        </w:tc>
        <w:tc>
          <w:tcPr>
            <w:tcW w:w="1766" w:type="dxa"/>
          </w:tcPr>
          <w:p w14:paraId="63D0EC6C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</w:p>
          <w:p w14:paraId="5F16A194" w14:textId="610AC6C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436A0499" w14:textId="77777777" w:rsidR="00BE7C8A" w:rsidRPr="00D55DD0" w:rsidRDefault="00BE7C8A" w:rsidP="00D55DD0">
            <w:pPr>
              <w:pStyle w:val="HTMLPreformatted"/>
              <w:rPr>
                <w:rFonts w:asciiTheme="minorHAnsi" w:hAnsiTheme="minorHAnsi" w:cstheme="minorHAnsi"/>
              </w:rPr>
            </w:pPr>
            <w:r w:rsidRPr="00D55DD0">
              <w:rPr>
                <w:rStyle w:val="y2iqfc"/>
                <w:rFonts w:asciiTheme="minorHAnsi" w:hAnsiTheme="minorHAnsi" w:cstheme="minorHAnsi"/>
                <w:lang w:val="sk-SK"/>
              </w:rPr>
              <w:t>kritické myslenie, komunikácia</w:t>
            </w:r>
          </w:p>
          <w:p w14:paraId="0241A4FA" w14:textId="65025F1C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7A726611" w14:textId="77777777" w:rsidR="00BE7C8A" w:rsidRPr="00D55DD0" w:rsidRDefault="00BE7C8A" w:rsidP="00D55DD0">
            <w:pPr>
              <w:pStyle w:val="HTMLPreformatted"/>
              <w:rPr>
                <w:rStyle w:val="y2iqfc"/>
                <w:rFonts w:asciiTheme="minorHAnsi" w:hAnsiTheme="minorHAnsi" w:cstheme="minorHAnsi"/>
                <w:lang w:val="sk-SK"/>
              </w:rPr>
            </w:pPr>
          </w:p>
        </w:tc>
      </w:tr>
      <w:tr w:rsidR="00BE7C8A" w:rsidRPr="0061136E" w14:paraId="37C98907" w14:textId="11C2A4CC" w:rsidTr="00BE7C8A">
        <w:tc>
          <w:tcPr>
            <w:tcW w:w="501" w:type="dxa"/>
          </w:tcPr>
          <w:p w14:paraId="07A3CA58" w14:textId="7CDCBBBC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1136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33</w:t>
            </w:r>
          </w:p>
        </w:tc>
        <w:tc>
          <w:tcPr>
            <w:tcW w:w="663" w:type="dxa"/>
          </w:tcPr>
          <w:p w14:paraId="3196593A" w14:textId="18DE3BFA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96-97</w:t>
            </w:r>
          </w:p>
        </w:tc>
        <w:tc>
          <w:tcPr>
            <w:tcW w:w="1784" w:type="dxa"/>
          </w:tcPr>
          <w:p w14:paraId="6FE9D5F1" w14:textId="79BA91C5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807F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Zhrnutie</w:t>
            </w:r>
          </w:p>
        </w:tc>
        <w:tc>
          <w:tcPr>
            <w:tcW w:w="1848" w:type="dxa"/>
          </w:tcPr>
          <w:p w14:paraId="700B50A0" w14:textId="17259C04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pakovanie a upevnenie slovnej zásoby a štruktúry naučené v</w:t>
            </w:r>
          </w:p>
          <w:p w14:paraId="78C17083" w14:textId="157B168F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Moduloch 1-4</w:t>
            </w:r>
          </w:p>
        </w:tc>
        <w:tc>
          <w:tcPr>
            <w:tcW w:w="2106" w:type="dxa"/>
          </w:tcPr>
          <w:p w14:paraId="30065C6F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7F14D820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4B48D347" w14:textId="77777777" w:rsidR="00BE7C8A" w:rsidRPr="00523FF3" w:rsidRDefault="00BE7C8A" w:rsidP="009A60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Student’s book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workbook</w:t>
            </w:r>
          </w:p>
          <w:p w14:paraId="5DB4409B" w14:textId="43DE21A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Multimedia material &amp; player</w:t>
            </w:r>
          </w:p>
        </w:tc>
        <w:tc>
          <w:tcPr>
            <w:tcW w:w="1603" w:type="dxa"/>
          </w:tcPr>
          <w:p w14:paraId="671F533F" w14:textId="773E3554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7338DB15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7C8A" w:rsidRPr="0061136E" w14:paraId="2F84B480" w14:textId="67399E93" w:rsidTr="00BE7C8A">
        <w:tc>
          <w:tcPr>
            <w:tcW w:w="501" w:type="dxa"/>
          </w:tcPr>
          <w:p w14:paraId="499AB606" w14:textId="20AFB133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4F45CDE9" w14:textId="6952F8AA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784" w:type="dxa"/>
          </w:tcPr>
          <w:p w14:paraId="3DA104F5" w14:textId="77777777" w:rsidR="00BE7C8A" w:rsidRPr="003807F9" w:rsidRDefault="00BE7C8A" w:rsidP="003807F9">
            <w:pPr>
              <w:pStyle w:val="HTMLPreformatted"/>
              <w:rPr>
                <w:rFonts w:asciiTheme="minorHAnsi" w:hAnsiTheme="minorHAnsi" w:cstheme="minorHAnsi"/>
              </w:rPr>
            </w:pPr>
            <w:r w:rsidRPr="003807F9">
              <w:rPr>
                <w:rStyle w:val="y2iqfc"/>
                <w:rFonts w:asciiTheme="minorHAnsi" w:hAnsiTheme="minorHAnsi" w:cstheme="minorHAnsi"/>
                <w:lang w:val="sk-SK"/>
              </w:rPr>
              <w:t>Záverečný test</w:t>
            </w:r>
          </w:p>
          <w:p w14:paraId="43F9334B" w14:textId="34CBAD5E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</w:tcPr>
          <w:p w14:paraId="4A31A14F" w14:textId="2E242AE8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756C">
              <w:rPr>
                <w:rFonts w:asciiTheme="minorHAnsi" w:hAnsiTheme="minorHAnsi" w:cstheme="minorHAnsi"/>
                <w:sz w:val="20"/>
                <w:szCs w:val="20"/>
              </w:rPr>
              <w:t>Hodnotenie pokroku študentov</w:t>
            </w:r>
          </w:p>
        </w:tc>
        <w:tc>
          <w:tcPr>
            <w:tcW w:w="2106" w:type="dxa"/>
          </w:tcPr>
          <w:p w14:paraId="6D061E1A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1EBDB373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6E99FABF" w14:textId="64285E71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Tests &amp;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</w:t>
            </w:r>
            <w:r w:rsidRPr="00523FF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(downloadable from the Teacher’s assistant)</w:t>
            </w:r>
          </w:p>
        </w:tc>
        <w:tc>
          <w:tcPr>
            <w:tcW w:w="1603" w:type="dxa"/>
          </w:tcPr>
          <w:p w14:paraId="24356587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  <w:vMerge/>
          </w:tcPr>
          <w:p w14:paraId="2885679D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E7C8A" w:rsidRPr="0061136E" w14:paraId="2FAA42E8" w14:textId="20E4AF54" w:rsidTr="00BE7C8A">
        <w:tc>
          <w:tcPr>
            <w:tcW w:w="501" w:type="dxa"/>
          </w:tcPr>
          <w:p w14:paraId="6DCF01E6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</w:tcPr>
          <w:p w14:paraId="3988C8FE" w14:textId="58305188" w:rsidR="00BE7C8A" w:rsidRPr="0061136E" w:rsidRDefault="00BE7C8A" w:rsidP="009A6040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61136E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99</w:t>
            </w:r>
          </w:p>
        </w:tc>
        <w:tc>
          <w:tcPr>
            <w:tcW w:w="1784" w:type="dxa"/>
            <w:shd w:val="clear" w:color="auto" w:fill="auto"/>
          </w:tcPr>
          <w:p w14:paraId="5862D5D1" w14:textId="77777777" w:rsidR="00BE7C8A" w:rsidRPr="003807F9" w:rsidRDefault="00BE7C8A" w:rsidP="003807F9">
            <w:pPr>
              <w:pStyle w:val="HTMLPreformatted"/>
              <w:rPr>
                <w:rFonts w:asciiTheme="minorHAnsi" w:hAnsiTheme="minorHAnsi" w:cstheme="minorHAnsi"/>
              </w:rPr>
            </w:pPr>
            <w:r w:rsidRPr="003807F9">
              <w:rPr>
                <w:rStyle w:val="y2iqfc"/>
                <w:rFonts w:asciiTheme="minorHAnsi" w:hAnsiTheme="minorHAnsi" w:cstheme="minorHAnsi"/>
                <w:lang w:val="sk-SK"/>
              </w:rPr>
              <w:t>Koncoročné vyhodnotenie</w:t>
            </w:r>
          </w:p>
          <w:p w14:paraId="4F939C9A" w14:textId="0C4D168E" w:rsidR="00BE7C8A" w:rsidRPr="003807F9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848" w:type="dxa"/>
            <w:shd w:val="clear" w:color="auto" w:fill="auto"/>
          </w:tcPr>
          <w:p w14:paraId="6CEBA219" w14:textId="06B5426F" w:rsidR="00BE7C8A" w:rsidRPr="0009756C" w:rsidRDefault="00BE7C8A" w:rsidP="009A60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B1B84">
              <w:rPr>
                <w:rFonts w:asciiTheme="minorHAnsi" w:hAnsiTheme="minorHAnsi" w:cstheme="minorHAnsi"/>
                <w:sz w:val="20"/>
                <w:szCs w:val="20"/>
              </w:rPr>
              <w:t>Koncoročné vyhodnotenie</w:t>
            </w:r>
          </w:p>
        </w:tc>
        <w:tc>
          <w:tcPr>
            <w:tcW w:w="2106" w:type="dxa"/>
          </w:tcPr>
          <w:p w14:paraId="26B69757" w14:textId="7E8FACEF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</w:tcPr>
          <w:p w14:paraId="45D89AA1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766" w:type="dxa"/>
          </w:tcPr>
          <w:p w14:paraId="21B0EAE8" w14:textId="77777777" w:rsidR="00BE7C8A" w:rsidRPr="0061136E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</w:tcPr>
          <w:p w14:paraId="1B3086A6" w14:textId="1D1B77DE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239" w:type="dxa"/>
          </w:tcPr>
          <w:p w14:paraId="0026F353" w14:textId="77777777" w:rsidR="00BE7C8A" w:rsidRPr="00D55DD0" w:rsidRDefault="00BE7C8A" w:rsidP="009A6040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bookmarkEnd w:id="3"/>
    </w:tbl>
    <w:p w14:paraId="7E549086" w14:textId="0D396470" w:rsidR="007D29D0" w:rsidRPr="0061136E" w:rsidRDefault="007D29D0" w:rsidP="007D29D0">
      <w:pPr>
        <w:rPr>
          <w:rFonts w:asciiTheme="minorHAnsi" w:hAnsiTheme="minorHAnsi" w:cstheme="minorHAnsi"/>
          <w:lang w:val="en-GB"/>
        </w:rPr>
      </w:pPr>
    </w:p>
    <w:p w14:paraId="66D4FEB9" w14:textId="29B24A08" w:rsidR="00BE7C8A" w:rsidRPr="00787040" w:rsidRDefault="00BE7C8A" w:rsidP="00BE7C8A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Aktuálny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učebný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plán</w:t>
      </w:r>
      <w:proofErr w:type="spellEnd"/>
      <w:r w:rsidRPr="00787040">
        <w:rPr>
          <w:b/>
          <w:bCs/>
          <w:color w:val="FF0000"/>
        </w:rPr>
        <w:t xml:space="preserve"> (A</w:t>
      </w:r>
      <w:r>
        <w:rPr>
          <w:b/>
          <w:bCs/>
          <w:color w:val="FF0000"/>
        </w:rPr>
        <w:t>2</w:t>
      </w:r>
      <w:r w:rsidRPr="00787040">
        <w:rPr>
          <w:b/>
          <w:bCs/>
          <w:color w:val="FF0000"/>
        </w:rPr>
        <w:t>)</w:t>
      </w:r>
    </w:p>
    <w:p w14:paraId="143CF140" w14:textId="77777777" w:rsidR="00BE7C8A" w:rsidRDefault="00BE7C8A" w:rsidP="00BE7C8A">
      <w:pPr>
        <w:pStyle w:val="Heading2"/>
      </w:pPr>
      <w:proofErr w:type="spellStart"/>
      <w:r>
        <w:t>Kompetencie</w:t>
      </w:r>
      <w:proofErr w:type="spellEnd"/>
      <w:r>
        <w:t xml:space="preserve"> </w:t>
      </w:r>
    </w:p>
    <w:p w14:paraId="6DCEC49F" w14:textId="781104A2" w:rsidR="007D29D0" w:rsidRPr="00E14D7A" w:rsidRDefault="005F0370" w:rsidP="005F037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Nadviazať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kontakt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súlade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s komunikačnou situáciou </w:t>
      </w:r>
    </w:p>
    <w:p w14:paraId="4E8B5B41" w14:textId="7B9583D1" w:rsidR="005F0370" w:rsidRPr="00E14D7A" w:rsidRDefault="005F0370" w:rsidP="005F037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Vypočuť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podať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informácie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5BD2560" w14:textId="73C2676B" w:rsidR="005F0370" w:rsidRPr="00E14D7A" w:rsidRDefault="005F0370" w:rsidP="005F037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K3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Vybrať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z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ponúkaných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možností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CCF7F02" w14:textId="0F4829F3" w:rsidR="005F0370" w:rsidRPr="00E14D7A" w:rsidRDefault="005F0370" w:rsidP="005F03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K4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názor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6F51F026" w14:textId="3576C1B7" w:rsidR="005F0370" w:rsidRPr="00E14D7A" w:rsidRDefault="005F0370" w:rsidP="005F03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K5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vôľu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051794F8" w14:textId="74BAA457" w:rsidR="005F0370" w:rsidRPr="00E14D7A" w:rsidRDefault="005F0370" w:rsidP="005F03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K6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schopnosť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9732011" w14:textId="2B460159" w:rsidR="005F0370" w:rsidRPr="00E14D7A" w:rsidRDefault="005F0370" w:rsidP="00BA4B8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K7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Vníma</w:t>
      </w:r>
      <w:proofErr w:type="spellEnd"/>
      <w:r w:rsidR="00BA4B8B"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a </w:t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vyjadrova</w:t>
      </w:r>
      <w:proofErr w:type="spellEnd"/>
      <w:r w:rsidR="00BA4B8B"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svoje</w:t>
      </w:r>
      <w:proofErr w:type="spellEnd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city</w:t>
      </w:r>
    </w:p>
    <w:p w14:paraId="3D4933D5" w14:textId="3C5645A0" w:rsidR="005F0370" w:rsidRPr="00E14D7A" w:rsidRDefault="005F0370" w:rsidP="005F03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K8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Vyjadriť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očakávania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ne </w:t>
      </w:r>
    </w:p>
    <w:p w14:paraId="29EAFB14" w14:textId="36AEED35" w:rsidR="005F0370" w:rsidRPr="00E14D7A" w:rsidRDefault="005F0370" w:rsidP="005F03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K9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Predstaviť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záľuby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a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vkus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7DC989D" w14:textId="2053240D" w:rsidR="005F0370" w:rsidRPr="00E14D7A" w:rsidRDefault="005F0370" w:rsidP="00BA4B8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K11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Stanovi</w:t>
      </w:r>
      <w:proofErr w:type="spellEnd"/>
      <w:r w:rsidR="00BA4B8B"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, </w:t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oznámi</w:t>
      </w:r>
      <w:proofErr w:type="spellEnd"/>
      <w:r w:rsidR="00BA4B8B"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a </w:t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prija</w:t>
      </w:r>
      <w:proofErr w:type="spellEnd"/>
      <w:r w:rsidR="00BA4B8B"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pravidlá</w:t>
      </w:r>
      <w:proofErr w:type="spellEnd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alebo</w:t>
      </w:r>
      <w:proofErr w:type="spellEnd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povinnosti</w:t>
      </w:r>
      <w:proofErr w:type="spellEnd"/>
    </w:p>
    <w:p w14:paraId="4EACD335" w14:textId="4702C3BE" w:rsidR="005F0370" w:rsidRPr="00E14D7A" w:rsidRDefault="005F0370" w:rsidP="00BA4B8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K12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Reagova</w:t>
      </w:r>
      <w:proofErr w:type="spellEnd"/>
      <w:r w:rsidR="00BA4B8B"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na</w:t>
      </w:r>
      <w:proofErr w:type="spellEnd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nesplnenie</w:t>
      </w:r>
      <w:proofErr w:type="spellEnd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pravidiel</w:t>
      </w:r>
      <w:proofErr w:type="spellEnd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alebo</w:t>
      </w:r>
      <w:proofErr w:type="spellEnd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="00BA4B8B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povinnosti</w:t>
      </w:r>
      <w:proofErr w:type="spellEnd"/>
    </w:p>
    <w:p w14:paraId="0A697217" w14:textId="5D758373" w:rsidR="005F0370" w:rsidRPr="00E14D7A" w:rsidRDefault="005F0370" w:rsidP="005F037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sz w:val="20"/>
          <w:szCs w:val="20"/>
        </w:rPr>
        <w:t>K13</w:t>
      </w:r>
      <w:r w:rsidRPr="00E14D7A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príbeh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alebo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udalosť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2C8E245" w14:textId="485660F2" w:rsidR="005F0370" w:rsidRPr="00E14D7A" w:rsidRDefault="005F0370" w:rsidP="005F037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K14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="00BA4B8B" w:rsidRPr="00E14D7A">
        <w:rPr>
          <w:rFonts w:asciiTheme="minorHAnsi" w:hAnsiTheme="minorHAnsi" w:cstheme="minorHAnsi"/>
          <w:sz w:val="20"/>
          <w:szCs w:val="20"/>
        </w:rPr>
        <w:t>Ponúknu</w:t>
      </w:r>
      <w:r w:rsidR="00BA4B8B"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="00BA4B8B" w:rsidRPr="00E14D7A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="00BA4B8B" w:rsidRPr="00E14D7A">
        <w:rPr>
          <w:rFonts w:asciiTheme="minorHAnsi" w:hAnsiTheme="minorHAnsi" w:cstheme="minorHAnsi"/>
          <w:sz w:val="20"/>
          <w:szCs w:val="20"/>
        </w:rPr>
        <w:t>reagova</w:t>
      </w:r>
      <w:r w:rsidR="00BA4B8B"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="00BA4B8B" w:rsidRPr="00E14D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4B8B" w:rsidRPr="00E14D7A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="00BA4B8B" w:rsidRPr="00E14D7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BA4B8B" w:rsidRPr="00E14D7A">
        <w:rPr>
          <w:rFonts w:asciiTheme="minorHAnsi" w:hAnsiTheme="minorHAnsi" w:cstheme="minorHAnsi"/>
          <w:sz w:val="20"/>
          <w:szCs w:val="20"/>
        </w:rPr>
        <w:t>ponuku</w:t>
      </w:r>
      <w:proofErr w:type="spellEnd"/>
    </w:p>
    <w:p w14:paraId="79CDE0AE" w14:textId="0114AF17" w:rsidR="005F0370" w:rsidRPr="00E14D7A" w:rsidRDefault="005F0370" w:rsidP="005F037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K15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niečo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má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udiať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budúcnosti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BEDDB1A" w14:textId="0312CAE9" w:rsidR="005F0370" w:rsidRPr="00E14D7A" w:rsidRDefault="005F0370" w:rsidP="005F037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K16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niečo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,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čo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udialo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v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minulosti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FFF64E1" w14:textId="03CDFD69" w:rsidR="005F0370" w:rsidRPr="00E14D7A" w:rsidRDefault="005F0370" w:rsidP="005F03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K17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Reagovať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prvom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stretnutí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56505AB8" w14:textId="63B53AC7" w:rsidR="005F0370" w:rsidRPr="00E14D7A" w:rsidRDefault="005F0370" w:rsidP="005F03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K18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Korešpondovať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3B37DCB" w14:textId="67ED8081" w:rsidR="005F0370" w:rsidRPr="00E14D7A" w:rsidRDefault="005F0370" w:rsidP="005F0370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K19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hAnsiTheme="minorHAnsi" w:cstheme="minorHAnsi"/>
          <w:i/>
          <w:iCs/>
          <w:sz w:val="20"/>
          <w:szCs w:val="20"/>
        </w:rPr>
        <w:t>Telefonovať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922CE36" w14:textId="42B2AB17" w:rsidR="00BA4B8B" w:rsidRPr="00E14D7A" w:rsidRDefault="00BA4B8B" w:rsidP="00BA4B8B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K20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Vymie</w:t>
      </w:r>
      <w:r w:rsidR="00E14D7A"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ň</w:t>
      </w:r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si</w:t>
      </w:r>
      <w:proofErr w:type="spellEnd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názory</w:t>
      </w:r>
      <w:proofErr w:type="spellEnd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komunikova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s</w:t>
      </w:r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niekým</w:t>
      </w:r>
      <w:proofErr w:type="spellEnd"/>
    </w:p>
    <w:p w14:paraId="512A6DF1" w14:textId="6CBDA565" w:rsidR="00E14D7A" w:rsidRPr="00E14D7A" w:rsidRDefault="00E14D7A" w:rsidP="00E14D7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K24</w:t>
      </w:r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ab/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Uisti</w:t>
      </w:r>
      <w:proofErr w:type="spellEnd"/>
      <w:r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sa</w:t>
      </w:r>
      <w:proofErr w:type="spellEnd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v 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rozhovore</w:t>
      </w:r>
      <w:proofErr w:type="spellEnd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, 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že</w:t>
      </w:r>
      <w:proofErr w:type="spellEnd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moje</w:t>
      </w:r>
      <w:proofErr w:type="spellEnd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slová</w:t>
      </w:r>
      <w:proofErr w:type="spellEnd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/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môj</w:t>
      </w:r>
      <w:proofErr w:type="spellEnd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výklad</w:t>
      </w:r>
      <w:proofErr w:type="spellEnd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/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môj</w:t>
      </w:r>
      <w:proofErr w:type="spellEnd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argument 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boli</w:t>
      </w:r>
      <w:proofErr w:type="spellEnd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 xml:space="preserve"> </w:t>
      </w:r>
      <w:proofErr w:type="spellStart"/>
      <w:r w:rsidRPr="00E14D7A">
        <w:rPr>
          <w:rFonts w:asciiTheme="minorHAnsi" w:eastAsiaTheme="minorHAnsi" w:hAnsiTheme="minorHAnsi" w:cstheme="minorHAnsi"/>
          <w:noProof w:val="0"/>
          <w:sz w:val="20"/>
          <w:szCs w:val="20"/>
          <w:lang w:val="en-GB" w:eastAsia="en-US"/>
        </w:rPr>
        <w:t>pochopené</w:t>
      </w:r>
      <w:proofErr w:type="spellEnd"/>
    </w:p>
    <w:p w14:paraId="43D2F4F5" w14:textId="258C90E2" w:rsidR="005F0370" w:rsidRPr="00E14D7A" w:rsidRDefault="005F0370" w:rsidP="005F0370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E14D7A">
        <w:rPr>
          <w:rFonts w:asciiTheme="minorHAnsi" w:hAnsiTheme="minorHAnsi" w:cstheme="minorHAnsi"/>
          <w:i/>
          <w:iCs/>
          <w:sz w:val="20"/>
          <w:szCs w:val="20"/>
        </w:rPr>
        <w:t>K25</w:t>
      </w:r>
      <w:r w:rsidRPr="00E14D7A">
        <w:rPr>
          <w:rFonts w:asciiTheme="minorHAnsi" w:hAnsiTheme="minorHAnsi" w:cstheme="minorHAnsi"/>
          <w:i/>
          <w:iCs/>
          <w:sz w:val="20"/>
          <w:szCs w:val="20"/>
        </w:rPr>
        <w:tab/>
      </w:r>
      <w:proofErr w:type="spellStart"/>
      <w:r w:rsidR="00E14D7A" w:rsidRPr="00E14D7A">
        <w:rPr>
          <w:rFonts w:asciiTheme="minorHAnsi" w:hAnsiTheme="minorHAnsi" w:cstheme="minorHAnsi"/>
          <w:sz w:val="20"/>
          <w:szCs w:val="20"/>
        </w:rPr>
        <w:t>Porozpráva</w:t>
      </w:r>
      <w:r w:rsidR="00E14D7A" w:rsidRPr="00E14D7A">
        <w:rPr>
          <w:rFonts w:asciiTheme="minorHAnsi" w:hAnsiTheme="minorHAnsi" w:cstheme="minorHAnsi"/>
          <w:i/>
          <w:iCs/>
          <w:sz w:val="20"/>
          <w:szCs w:val="20"/>
        </w:rPr>
        <w:t>ť</w:t>
      </w:r>
      <w:proofErr w:type="spellEnd"/>
      <w:r w:rsidR="00E14D7A" w:rsidRPr="00E14D7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proofErr w:type="spellStart"/>
      <w:r w:rsidR="00E14D7A" w:rsidRPr="00E14D7A">
        <w:rPr>
          <w:rFonts w:asciiTheme="minorHAnsi" w:hAnsiTheme="minorHAnsi" w:cstheme="minorHAnsi"/>
          <w:sz w:val="20"/>
          <w:szCs w:val="20"/>
        </w:rPr>
        <w:t>nie</w:t>
      </w:r>
      <w:r w:rsidR="00E14D7A" w:rsidRPr="00E14D7A">
        <w:rPr>
          <w:rFonts w:asciiTheme="minorHAnsi" w:hAnsiTheme="minorHAnsi" w:cstheme="minorHAnsi"/>
          <w:i/>
          <w:iCs/>
          <w:sz w:val="20"/>
          <w:szCs w:val="20"/>
        </w:rPr>
        <w:t>č</w:t>
      </w:r>
      <w:r w:rsidR="00E14D7A" w:rsidRPr="00E14D7A">
        <w:rPr>
          <w:rFonts w:asciiTheme="minorHAnsi" w:hAnsiTheme="minorHAnsi" w:cstheme="minorHAnsi"/>
          <w:sz w:val="20"/>
          <w:szCs w:val="20"/>
        </w:rPr>
        <w:t>o</w:t>
      </w:r>
      <w:proofErr w:type="spellEnd"/>
    </w:p>
    <w:p w14:paraId="2780F4B4" w14:textId="2E4EA14B" w:rsidR="005F0370" w:rsidRDefault="005F0370" w:rsidP="005F0370">
      <w:pPr>
        <w:pStyle w:val="Default"/>
        <w:rPr>
          <w:rFonts w:asciiTheme="minorHAnsi" w:hAnsiTheme="minorHAnsi" w:cstheme="minorHAnsi"/>
        </w:rPr>
      </w:pPr>
      <w:r>
        <w:rPr>
          <w:i/>
          <w:iCs/>
          <w:sz w:val="23"/>
          <w:szCs w:val="23"/>
        </w:rPr>
        <w:tab/>
      </w:r>
    </w:p>
    <w:p w14:paraId="792A895B" w14:textId="77777777" w:rsidR="00BE7C8A" w:rsidRDefault="00BE7C8A" w:rsidP="00BE7C8A">
      <w:pPr>
        <w:pStyle w:val="Heading2"/>
      </w:pPr>
      <w:proofErr w:type="spellStart"/>
      <w:r>
        <w:lastRenderedPageBreak/>
        <w:t>Tematické</w:t>
      </w:r>
      <w:proofErr w:type="spellEnd"/>
      <w:r>
        <w:t xml:space="preserve"> </w:t>
      </w:r>
      <w:proofErr w:type="spellStart"/>
      <w:r>
        <w:t>okruhy</w:t>
      </w:r>
      <w:proofErr w:type="spellEnd"/>
      <w:r>
        <w:t xml:space="preserve"> </w:t>
      </w:r>
    </w:p>
    <w:p w14:paraId="1394D168" w14:textId="77777777" w:rsidR="00143865" w:rsidRPr="0023409C" w:rsidRDefault="00143865" w:rsidP="0014386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Rodina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spoločnosť</w:t>
      </w:r>
      <w:proofErr w:type="spellEnd"/>
    </w:p>
    <w:p w14:paraId="4F323F06" w14:textId="77777777" w:rsidR="00143865" w:rsidRPr="0023409C" w:rsidRDefault="00143865" w:rsidP="0014386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T2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Domov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bývanie</w:t>
      </w:r>
      <w:proofErr w:type="spellEnd"/>
    </w:p>
    <w:p w14:paraId="55A8A484" w14:textId="77777777" w:rsidR="00143865" w:rsidRPr="0023409C" w:rsidRDefault="00143865" w:rsidP="0014386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T3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Ľudské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telo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starostlivosť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zdravie</w:t>
      </w:r>
      <w:proofErr w:type="spellEnd"/>
    </w:p>
    <w:p w14:paraId="41BC45E7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T4</w:t>
      </w:r>
      <w:r w:rsidRPr="0023409C">
        <w:rPr>
          <w:rFonts w:asciiTheme="minorHAnsi" w:hAnsiTheme="minorHAnsi" w:cstheme="minorHAnsi"/>
          <w:sz w:val="20"/>
          <w:szCs w:val="20"/>
        </w:rPr>
        <w:tab/>
        <w:t>Doprava a cestovanie</w:t>
      </w:r>
    </w:p>
    <w:p w14:paraId="6ED2829C" w14:textId="77777777" w:rsidR="00143865" w:rsidRPr="0023409C" w:rsidRDefault="00143865" w:rsidP="0014386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T5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Vzdelávanie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práca</w:t>
      </w:r>
      <w:proofErr w:type="spellEnd"/>
    </w:p>
    <w:p w14:paraId="1CE996C1" w14:textId="77777777" w:rsidR="00143865" w:rsidRPr="0023409C" w:rsidRDefault="00143865" w:rsidP="0014386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T6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Človek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príroda</w:t>
      </w:r>
      <w:proofErr w:type="spellEnd"/>
    </w:p>
    <w:p w14:paraId="48493C29" w14:textId="77777777" w:rsidR="00143865" w:rsidRPr="0023409C" w:rsidRDefault="00143865" w:rsidP="0014386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T7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Voľný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čas</w:t>
      </w:r>
      <w:proofErr w:type="spellEnd"/>
      <w:r w:rsidRPr="0023409C">
        <w:rPr>
          <w:rFonts w:asciiTheme="minorHAnsi" w:hAnsiTheme="minorHAnsi" w:cstheme="minorHAnsi"/>
          <w:sz w:val="20"/>
          <w:szCs w:val="20"/>
        </w:rPr>
        <w:t xml:space="preserve"> a </w:t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záľuby</w:t>
      </w:r>
      <w:proofErr w:type="spellEnd"/>
    </w:p>
    <w:p w14:paraId="3C95C6C3" w14:textId="77777777" w:rsidR="00143865" w:rsidRPr="0023409C" w:rsidRDefault="00143865" w:rsidP="00143865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T8</w:t>
      </w:r>
      <w:r w:rsidRPr="0023409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23409C">
        <w:rPr>
          <w:rFonts w:asciiTheme="minorHAnsi" w:hAnsiTheme="minorHAnsi" w:cstheme="minorHAnsi"/>
          <w:sz w:val="20"/>
          <w:szCs w:val="20"/>
        </w:rPr>
        <w:t>Stravovanie</w:t>
      </w:r>
      <w:proofErr w:type="spellEnd"/>
    </w:p>
    <w:p w14:paraId="58F706D2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T9</w:t>
      </w:r>
      <w:r w:rsidRPr="0023409C">
        <w:rPr>
          <w:rFonts w:asciiTheme="minorHAnsi" w:hAnsiTheme="minorHAnsi" w:cstheme="minorHAnsi"/>
          <w:sz w:val="20"/>
          <w:szCs w:val="20"/>
        </w:rPr>
        <w:tab/>
        <w:t>Multikultúrna spoločnosť</w:t>
      </w:r>
    </w:p>
    <w:p w14:paraId="17CD9A48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T10</w:t>
      </w:r>
      <w:r w:rsidRPr="0023409C">
        <w:rPr>
          <w:rFonts w:asciiTheme="minorHAnsi" w:hAnsiTheme="minorHAnsi" w:cstheme="minorHAnsi"/>
          <w:sz w:val="20"/>
          <w:szCs w:val="20"/>
        </w:rPr>
        <w:tab/>
        <w:t>Obliekanie a móda</w:t>
      </w:r>
    </w:p>
    <w:p w14:paraId="45A47686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T11</w:t>
      </w:r>
      <w:r w:rsidRPr="0023409C">
        <w:rPr>
          <w:rFonts w:asciiTheme="minorHAnsi" w:hAnsiTheme="minorHAnsi" w:cstheme="minorHAnsi"/>
          <w:sz w:val="20"/>
          <w:szCs w:val="20"/>
        </w:rPr>
        <w:tab/>
        <w:t>Šport</w:t>
      </w:r>
    </w:p>
    <w:p w14:paraId="5163DFA0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 xml:space="preserve">T12 </w:t>
      </w:r>
      <w:r w:rsidRPr="0023409C">
        <w:rPr>
          <w:rFonts w:asciiTheme="minorHAnsi" w:hAnsiTheme="minorHAnsi" w:cstheme="minorHAnsi"/>
          <w:sz w:val="20"/>
          <w:szCs w:val="20"/>
        </w:rPr>
        <w:tab/>
        <w:t>Obchod a služby</w:t>
      </w:r>
    </w:p>
    <w:p w14:paraId="7F86DB02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T13</w:t>
      </w:r>
      <w:r w:rsidRPr="0023409C">
        <w:rPr>
          <w:rFonts w:asciiTheme="minorHAnsi" w:hAnsiTheme="minorHAnsi" w:cstheme="minorHAnsi"/>
          <w:sz w:val="20"/>
          <w:szCs w:val="20"/>
        </w:rPr>
        <w:tab/>
        <w:t>Krajiny, mestá a miesta</w:t>
      </w:r>
    </w:p>
    <w:p w14:paraId="738CCC6A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T14</w:t>
      </w:r>
      <w:r w:rsidRPr="0023409C">
        <w:rPr>
          <w:rFonts w:asciiTheme="minorHAnsi" w:hAnsiTheme="minorHAnsi" w:cstheme="minorHAnsi"/>
          <w:sz w:val="20"/>
          <w:szCs w:val="20"/>
        </w:rPr>
        <w:tab/>
        <w:t>Kultúra a umenie</w:t>
      </w:r>
    </w:p>
    <w:p w14:paraId="7B8B05E6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T15</w:t>
      </w:r>
      <w:r w:rsidRPr="0023409C">
        <w:rPr>
          <w:rFonts w:asciiTheme="minorHAnsi" w:hAnsiTheme="minorHAnsi" w:cstheme="minorHAnsi"/>
          <w:sz w:val="20"/>
          <w:szCs w:val="20"/>
        </w:rPr>
        <w:tab/>
        <w:t>Človek a spoločnosť; komunikácia</w:t>
      </w:r>
    </w:p>
    <w:p w14:paraId="1F6E5173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T16</w:t>
      </w:r>
      <w:r w:rsidRPr="0023409C">
        <w:rPr>
          <w:rFonts w:asciiTheme="minorHAnsi" w:hAnsiTheme="minorHAnsi" w:cstheme="minorHAnsi"/>
          <w:sz w:val="20"/>
          <w:szCs w:val="20"/>
        </w:rPr>
        <w:tab/>
        <w:t>Mládež a jej svet</w:t>
      </w:r>
    </w:p>
    <w:p w14:paraId="66377D38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T17</w:t>
      </w:r>
      <w:r w:rsidRPr="0023409C">
        <w:rPr>
          <w:rFonts w:asciiTheme="minorHAnsi" w:hAnsiTheme="minorHAnsi" w:cstheme="minorHAnsi"/>
          <w:sz w:val="20"/>
          <w:szCs w:val="20"/>
        </w:rPr>
        <w:tab/>
        <w:t>Zamestnanie</w:t>
      </w:r>
    </w:p>
    <w:p w14:paraId="79CBC261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T18</w:t>
      </w:r>
      <w:r w:rsidRPr="0023409C">
        <w:rPr>
          <w:rFonts w:asciiTheme="minorHAnsi" w:hAnsiTheme="minorHAnsi" w:cstheme="minorHAnsi"/>
          <w:sz w:val="20"/>
          <w:szCs w:val="20"/>
        </w:rPr>
        <w:tab/>
        <w:t>Veda a technika v službách ľudstva</w:t>
      </w:r>
    </w:p>
    <w:p w14:paraId="18ECF8CE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T19</w:t>
      </w:r>
      <w:r w:rsidRPr="0023409C">
        <w:rPr>
          <w:rFonts w:asciiTheme="minorHAnsi" w:hAnsiTheme="minorHAnsi" w:cstheme="minorHAnsi"/>
          <w:sz w:val="20"/>
          <w:szCs w:val="20"/>
        </w:rPr>
        <w:tab/>
        <w:t>Vzory a ideály</w:t>
      </w:r>
    </w:p>
    <w:p w14:paraId="5611AA29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>T20</w:t>
      </w:r>
      <w:r w:rsidRPr="0023409C">
        <w:rPr>
          <w:rFonts w:asciiTheme="minorHAnsi" w:hAnsiTheme="minorHAnsi" w:cstheme="minorHAnsi"/>
          <w:sz w:val="20"/>
          <w:szCs w:val="20"/>
        </w:rPr>
        <w:tab/>
        <w:t>Slovensko</w:t>
      </w:r>
    </w:p>
    <w:p w14:paraId="7EB9D0FD" w14:textId="77777777" w:rsidR="00143865" w:rsidRPr="0023409C" w:rsidRDefault="00143865" w:rsidP="00143865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3409C">
        <w:rPr>
          <w:rFonts w:asciiTheme="minorHAnsi" w:hAnsiTheme="minorHAnsi" w:cstheme="minorHAnsi"/>
          <w:sz w:val="20"/>
          <w:szCs w:val="20"/>
        </w:rPr>
        <w:t xml:space="preserve">T21 </w:t>
      </w:r>
      <w:r w:rsidRPr="0023409C">
        <w:rPr>
          <w:rFonts w:asciiTheme="minorHAnsi" w:hAnsiTheme="minorHAnsi" w:cstheme="minorHAnsi"/>
          <w:sz w:val="20"/>
          <w:szCs w:val="20"/>
        </w:rPr>
        <w:tab/>
        <w:t>Krajina, ktorej jazyk sa učím</w:t>
      </w:r>
    </w:p>
    <w:p w14:paraId="1E2F4DB4" w14:textId="16066574" w:rsidR="00BE7C8A" w:rsidRPr="00787040" w:rsidRDefault="00BE7C8A" w:rsidP="00BE7C8A">
      <w:pPr>
        <w:pStyle w:val="Heading1"/>
        <w:rPr>
          <w:b/>
          <w:bCs/>
          <w:color w:val="FF0000"/>
        </w:rPr>
      </w:pPr>
      <w:proofErr w:type="spellStart"/>
      <w:r w:rsidRPr="00787040">
        <w:rPr>
          <w:b/>
          <w:bCs/>
          <w:color w:val="FF0000"/>
        </w:rPr>
        <w:t>Učebné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osnovy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na</w:t>
      </w:r>
      <w:proofErr w:type="spellEnd"/>
      <w:r w:rsidRPr="00787040">
        <w:rPr>
          <w:b/>
          <w:bCs/>
          <w:color w:val="FF0000"/>
        </w:rPr>
        <w:t xml:space="preserve"> </w:t>
      </w:r>
      <w:proofErr w:type="spellStart"/>
      <w:r w:rsidRPr="00787040">
        <w:rPr>
          <w:b/>
          <w:bCs/>
          <w:color w:val="FF0000"/>
        </w:rPr>
        <w:t>rok</w:t>
      </w:r>
      <w:proofErr w:type="spellEnd"/>
      <w:r w:rsidRPr="00787040">
        <w:rPr>
          <w:b/>
          <w:bCs/>
          <w:color w:val="FF0000"/>
        </w:rPr>
        <w:t xml:space="preserve"> 2026 (</w:t>
      </w:r>
      <w:r>
        <w:rPr>
          <w:b/>
          <w:bCs/>
          <w:color w:val="FF0000"/>
        </w:rPr>
        <w:t>3</w:t>
      </w:r>
      <w:r w:rsidRPr="00787040">
        <w:rPr>
          <w:b/>
          <w:bCs/>
          <w:color w:val="FF0000"/>
        </w:rPr>
        <w:t xml:space="preserve">. </w:t>
      </w:r>
      <w:proofErr w:type="spellStart"/>
      <w:r w:rsidRPr="00787040">
        <w:rPr>
          <w:b/>
          <w:bCs/>
          <w:color w:val="FF0000"/>
        </w:rPr>
        <w:t>cyklus</w:t>
      </w:r>
      <w:proofErr w:type="spellEnd"/>
      <w:r w:rsidRPr="00787040">
        <w:rPr>
          <w:b/>
          <w:bCs/>
          <w:color w:val="FF0000"/>
        </w:rPr>
        <w:t xml:space="preserve">) </w:t>
      </w:r>
    </w:p>
    <w:p w14:paraId="17C4B95A" w14:textId="77777777" w:rsidR="00BE7C8A" w:rsidRPr="008417F5" w:rsidRDefault="00BE7C8A" w:rsidP="00BE7C8A">
      <w:pPr>
        <w:pStyle w:val="Heading2"/>
      </w:pPr>
      <w:proofErr w:type="spellStart"/>
      <w:r w:rsidRPr="008417F5">
        <w:rPr>
          <w:shd w:val="clear" w:color="auto" w:fill="FFFFFF"/>
        </w:rPr>
        <w:t>Funkcie</w:t>
      </w:r>
      <w:proofErr w:type="spellEnd"/>
      <w:r w:rsidRPr="008417F5">
        <w:rPr>
          <w:shd w:val="clear" w:color="auto" w:fill="FFFFFF"/>
        </w:rPr>
        <w:t xml:space="preserve"> </w:t>
      </w:r>
      <w:proofErr w:type="spellStart"/>
      <w:r w:rsidRPr="008417F5">
        <w:rPr>
          <w:shd w:val="clear" w:color="auto" w:fill="FFFFFF"/>
        </w:rPr>
        <w:t>jazyka</w:t>
      </w:r>
      <w:proofErr w:type="spellEnd"/>
    </w:p>
    <w:p w14:paraId="72A42513" w14:textId="589DE225" w:rsidR="00BE7C8A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Fonts w:asciiTheme="minorHAnsi" w:hAnsiTheme="minorHAnsi" w:cstheme="minorHAnsi"/>
          <w:sz w:val="20"/>
          <w:szCs w:val="20"/>
        </w:rPr>
        <w:t>F1</w:t>
      </w:r>
      <w:r w:rsidRPr="00053CE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Nadviazať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kontakt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pri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stretnutí</w:t>
      </w:r>
      <w:proofErr w:type="spellEnd"/>
    </w:p>
    <w:p w14:paraId="402EE7EF" w14:textId="1A517B30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F2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Požadovať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poskytnúť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informácie</w:t>
      </w:r>
      <w:proofErr w:type="spellEnd"/>
    </w:p>
    <w:p w14:paraId="053E285B" w14:textId="5E823C4C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F3</w:t>
      </w:r>
      <w:r w:rsidRPr="00053CE6">
        <w:rPr>
          <w:rStyle w:val="TableGrid"/>
          <w:rFonts w:asciiTheme="minorHAnsi" w:eastAsiaTheme="majorEastAsia" w:hAnsiTheme="minorHAnsi" w:cstheme="minorHAnsi"/>
          <w:sz w:val="20"/>
          <w:szCs w:val="20"/>
        </w:rPr>
        <w:t xml:space="preserve"> </w:t>
      </w:r>
      <w:r w:rsidRPr="00053CE6">
        <w:rPr>
          <w:rStyle w:val="TableGrid"/>
          <w:rFonts w:asciiTheme="minorHAnsi" w:eastAsiaTheme="majorEastAsia" w:hAnsiTheme="minorHAnsi" w:cstheme="minorHAnsi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Opísať</w:t>
      </w:r>
      <w:proofErr w:type="spellEnd"/>
    </w:p>
    <w:p w14:paraId="2AD20F17" w14:textId="008300D8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F4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názor</w:t>
      </w:r>
      <w:proofErr w:type="spellEnd"/>
    </w:p>
    <w:p w14:paraId="56BB1BE3" w14:textId="3E18A2B9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F5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schopnosť</w:t>
      </w:r>
      <w:proofErr w:type="spellEnd"/>
    </w:p>
    <w:p w14:paraId="19AC42A7" w14:textId="1B8EF5FC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F6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zistiť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želania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pocity</w:t>
      </w:r>
      <w:proofErr w:type="spellEnd"/>
    </w:p>
    <w:p w14:paraId="0883F6B8" w14:textId="28EEF9E9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Fonts w:asciiTheme="minorHAnsi" w:hAnsiTheme="minorHAnsi" w:cstheme="minorHAnsi"/>
          <w:sz w:val="20"/>
          <w:szCs w:val="20"/>
        </w:rPr>
        <w:t>F7</w:t>
      </w:r>
      <w:r w:rsidRPr="00053CE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Predstaviť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záľuby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preferencie</w:t>
      </w:r>
      <w:proofErr w:type="spellEnd"/>
    </w:p>
    <w:p w14:paraId="48965B6C" w14:textId="6C5C9603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Fonts w:asciiTheme="minorHAnsi" w:hAnsiTheme="minorHAnsi" w:cstheme="minorHAnsi"/>
          <w:sz w:val="20"/>
          <w:szCs w:val="20"/>
        </w:rPr>
        <w:t>F8</w:t>
      </w:r>
      <w:r w:rsidRPr="00053CE6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Zaujať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postoj</w:t>
      </w:r>
      <w:proofErr w:type="spellEnd"/>
    </w:p>
    <w:p w14:paraId="39D67D2C" w14:textId="745BA3E6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F9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Vyjadriť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návrh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naň</w:t>
      </w:r>
      <w:proofErr w:type="spellEnd"/>
    </w:p>
    <w:p w14:paraId="01C80D80" w14:textId="4AFACFFD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F10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Korešpondovať</w:t>
      </w:r>
      <w:proofErr w:type="spellEnd"/>
    </w:p>
    <w:p w14:paraId="50E7598D" w14:textId="05EBB252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F11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na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udalosť</w:t>
      </w:r>
      <w:proofErr w:type="spellEnd"/>
    </w:p>
    <w:p w14:paraId="15F35338" w14:textId="2E8C606A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F12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Porozprávať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príbeh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reagovať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naň</w:t>
      </w:r>
      <w:proofErr w:type="spellEnd"/>
    </w:p>
    <w:p w14:paraId="21AB94A2" w14:textId="26B11BD0" w:rsidR="00053CE6" w:rsidRPr="00053CE6" w:rsidRDefault="00053CE6" w:rsidP="00053CE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F13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Uskutočniť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audio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/video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hovor</w:t>
      </w:r>
      <w:proofErr w:type="spellEnd"/>
    </w:p>
    <w:p w14:paraId="5D811349" w14:textId="77777777" w:rsidR="00BE7C8A" w:rsidRPr="008417F5" w:rsidRDefault="00BE7C8A" w:rsidP="00BE7C8A">
      <w:pPr>
        <w:pStyle w:val="Heading2"/>
      </w:pPr>
      <w:proofErr w:type="spellStart"/>
      <w:r w:rsidRPr="008417F5">
        <w:lastRenderedPageBreak/>
        <w:t>Jazykové</w:t>
      </w:r>
      <w:proofErr w:type="spellEnd"/>
      <w:r w:rsidRPr="008417F5">
        <w:t xml:space="preserve"> </w:t>
      </w:r>
      <w:proofErr w:type="spellStart"/>
      <w:r w:rsidRPr="008417F5">
        <w:t>prostriedky</w:t>
      </w:r>
      <w:proofErr w:type="spellEnd"/>
    </w:p>
    <w:p w14:paraId="5E559570" w14:textId="25DE9C7F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Počítateľné a nepočítateľné podstatné mená</w:t>
      </w:r>
    </w:p>
    <w:p w14:paraId="1452D0F1" w14:textId="64803784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Neurčitý a určitý člen, nulový člen</w:t>
      </w:r>
    </w:p>
    <w:p w14:paraId="48266C91" w14:textId="7533EFB7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Privlastňovacie tvary podstatných mien (father’s bag)</w:t>
      </w:r>
    </w:p>
    <w:p w14:paraId="051FC74D" w14:textId="330C2D55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Akostné a vzťahové prídavné mená</w:t>
      </w:r>
    </w:p>
    <w:p w14:paraId="2F2D9989" w14:textId="17084357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Stupňovanie prídavných mien</w:t>
      </w:r>
    </w:p>
    <w:p w14:paraId="0367D7F8" w14:textId="5A5F59E3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Prídavné mená s koncovkou -ed, -ing</w:t>
      </w:r>
    </w:p>
    <w:p w14:paraId="41D4E53D" w14:textId="7BCBF412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Osobné zámená</w:t>
      </w:r>
    </w:p>
    <w:p w14:paraId="1F6B2C14" w14:textId="51030462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Privlastňovacie zámená: my/mine, your/yours, his/his, her/hers, our/ours, your/yours, their/theirs</w:t>
      </w:r>
    </w:p>
    <w:p w14:paraId="6D86C9B7" w14:textId="69DCA717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Zvratné zámená</w:t>
      </w:r>
    </w:p>
    <w:p w14:paraId="66F55223" w14:textId="78D6F75D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Ukazovacie zámená</w:t>
      </w:r>
    </w:p>
    <w:p w14:paraId="6C5CEED7" w14:textId="4AE97269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Opytovacie zámená: who, where, why, what, when, which, how, how much/how many, whose</w:t>
      </w:r>
    </w:p>
    <w:p w14:paraId="44439E0C" w14:textId="592A6820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Neurčité zámená: some-/any-/no-/every- + body/thing/where</w:t>
      </w:r>
    </w:p>
    <w:p w14:paraId="71131A95" w14:textId="38F2E43A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Modálne slovesá: can, could, may, might, must, mustn’t, have to, should</w:t>
      </w:r>
    </w:p>
    <w:p w14:paraId="04EFB95F" w14:textId="4C24C052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Prítomný čas jednoduchý plnovýznamových slovies</w:t>
      </w:r>
    </w:p>
    <w:p w14:paraId="7BA73312" w14:textId="231DDFF0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Prítomný čas priebehový</w:t>
      </w:r>
    </w:p>
    <w:p w14:paraId="585F3745" w14:textId="3A4C7B2A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Vyjadrenie budúceho deja pomocou to be going to, prítomného priebehového času, will</w:t>
      </w:r>
    </w:p>
    <w:p w14:paraId="57D8241D" w14:textId="35DB54AF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Minulý čas jednoduchý plnovýznamových slovies</w:t>
      </w:r>
    </w:p>
    <w:p w14:paraId="19EE4268" w14:textId="1797CE8A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Minulý čas priebehový</w:t>
      </w:r>
    </w:p>
    <w:p w14:paraId="64764966" w14:textId="3118984F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19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Vyjadrenie minulosti pomocou used to</w:t>
      </w:r>
    </w:p>
    <w:p w14:paraId="28EAC20C" w14:textId="5B24E2AB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Predprítomný čas jednoduchý</w:t>
      </w:r>
    </w:p>
    <w:p w14:paraId="512300BA" w14:textId="054FA2CA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Jednoduché vzťažné vety s použitím who, which, that, where</w:t>
      </w:r>
    </w:p>
    <w:p w14:paraId="46DFCC84" w14:textId="60826453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Krátke prídavné otázky v prítomnom a minulom čase</w:t>
      </w:r>
    </w:p>
    <w:p w14:paraId="12B5C1D7" w14:textId="7D34753B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Slovesné väzby (sloveso + sloveso v -ing tvare; sloveso + sloveso v neurčitku)</w:t>
      </w:r>
    </w:p>
    <w:p w14:paraId="61DA1F6F" w14:textId="5A3D500A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Slovesá s predložkovými väzbami, napr. listen to, look at, smile at, wait for</w:t>
      </w:r>
    </w:p>
    <w:p w14:paraId="07F4C65C" w14:textId="44D27E1F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Bežné frázové slovesá (cca 5 – 8)</w:t>
      </w:r>
    </w:p>
    <w:p w14:paraId="546A7383" w14:textId="5B075EF3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Väzba I’d like to + sloveso</w:t>
      </w:r>
    </w:p>
    <w:p w14:paraId="12DE5C5B" w14:textId="36E06ECC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Prvý kondicionál</w:t>
      </w:r>
    </w:p>
    <w:p w14:paraId="7789DAE2" w14:textId="1DB7FFE3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Oznamovacie, opytovacie, rozkazovacie, zvolacie vety</w:t>
      </w:r>
    </w:p>
    <w:p w14:paraId="7E9F0968" w14:textId="2D93E4A9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29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Slová vyjadrujúce intenzitu very, really, quite, so, a bit</w:t>
      </w:r>
    </w:p>
    <w:p w14:paraId="3638DDFB" w14:textId="63FE4B19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Vyjadrenie modality pomocou possibly, probably, perhaps</w:t>
      </w:r>
    </w:p>
    <w:p w14:paraId="3EA8C21F" w14:textId="018EF29E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31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Vyjadrenie množstva pomocou any, some, a lot of, all, none, not (any), enough, (a) few, little, much, many</w:t>
      </w:r>
    </w:p>
    <w:p w14:paraId="6B2BF43A" w14:textId="44440C0C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32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Príslovky frekvencie always, often, usually, sometimes, never, ever</w:t>
      </w:r>
    </w:p>
    <w:p w14:paraId="10455487" w14:textId="4E87A14E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33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Príslovky miesta, spôsobu a času, napr. everywhere, quickly, tomorrow</w:t>
      </w:r>
    </w:p>
    <w:p w14:paraId="4EC87178" w14:textId="0DCB6252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34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Základné číslovky nad 100</w:t>
      </w:r>
    </w:p>
    <w:p w14:paraId="7AB5EBCC" w14:textId="2E33A19A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35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Radové číslovky</w:t>
      </w:r>
    </w:p>
    <w:p w14:paraId="3023DDD5" w14:textId="0D4BC0E4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36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Násobné číslovky, napr. double, three times, twice</w:t>
      </w:r>
    </w:p>
    <w:p w14:paraId="6B01FD6F" w14:textId="7A1B8860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37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Spojky and, but, because, while, when, unless, if</w:t>
      </w:r>
    </w:p>
    <w:p w14:paraId="466468FC" w14:textId="1597C2DE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38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Spájacie výrazy first, next, then, finally</w:t>
      </w:r>
    </w:p>
    <w:p w14:paraId="151C677D" w14:textId="36E54BC0" w:rsidR="00053CE6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39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Predložky</w:t>
      </w:r>
    </w:p>
    <w:p w14:paraId="593EE918" w14:textId="4F818557" w:rsidR="00BE7C8A" w:rsidRPr="00053CE6" w:rsidRDefault="00053CE6" w:rsidP="00053CE6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t>J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>40</w:t>
      </w:r>
      <w:r w:rsidRPr="00053CE6">
        <w:rPr>
          <w:rFonts w:asciiTheme="minorHAnsi" w:hAnsiTheme="minorHAnsi" w:cstheme="minorHAnsi"/>
          <w:sz w:val="20"/>
          <w:szCs w:val="20"/>
          <w:lang w:val="en-GB"/>
        </w:rPr>
        <w:tab/>
        <w:t>Jednoduché citoslovcia Ouch! Sh!</w:t>
      </w:r>
    </w:p>
    <w:p w14:paraId="7A3EBC67" w14:textId="77777777" w:rsidR="00BE7C8A" w:rsidRPr="008417F5" w:rsidRDefault="00BE7C8A" w:rsidP="00BE7C8A">
      <w:pPr>
        <w:pStyle w:val="Heading2"/>
      </w:pPr>
      <w:proofErr w:type="spellStart"/>
      <w:r w:rsidRPr="008417F5">
        <w:lastRenderedPageBreak/>
        <w:t>Tematické</w:t>
      </w:r>
      <w:proofErr w:type="spellEnd"/>
      <w:r w:rsidRPr="008417F5">
        <w:t xml:space="preserve"> </w:t>
      </w:r>
      <w:proofErr w:type="spellStart"/>
      <w:r w:rsidRPr="008417F5">
        <w:t>okruhy</w:t>
      </w:r>
      <w:proofErr w:type="spellEnd"/>
    </w:p>
    <w:p w14:paraId="6E98E2B9" w14:textId="5E51423D" w:rsidR="00BE7C8A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Rodina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spoločnosť</w:t>
      </w:r>
      <w:proofErr w:type="spellEnd"/>
    </w:p>
    <w:p w14:paraId="57948C49" w14:textId="44A699DD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T2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Domov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bývanie</w:t>
      </w:r>
      <w:proofErr w:type="spellEnd"/>
    </w:p>
    <w:p w14:paraId="3F2C2949" w14:textId="691B674A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T3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Ľudské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telo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starostlivosť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o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zdravie</w:t>
      </w:r>
      <w:proofErr w:type="spellEnd"/>
    </w:p>
    <w:p w14:paraId="2D4B9493" w14:textId="15290B43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T4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Doprava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cestovanie</w:t>
      </w:r>
      <w:proofErr w:type="spellEnd"/>
    </w:p>
    <w:p w14:paraId="67C196AF" w14:textId="62A1D1F2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T5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Vzdelávanie</w:t>
      </w:r>
      <w:proofErr w:type="spellEnd"/>
    </w:p>
    <w:p w14:paraId="1CD81A57" w14:textId="29774BDB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T6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Príroda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životné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prostredie</w:t>
      </w:r>
      <w:proofErr w:type="spellEnd"/>
    </w:p>
    <w:p w14:paraId="6310945A" w14:textId="2D9234E7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T7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Voľný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čas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záľuby</w:t>
      </w:r>
      <w:proofErr w:type="spellEnd"/>
    </w:p>
    <w:p w14:paraId="1507B5CD" w14:textId="5D045709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T8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Multikultúrna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spoločnosť</w:t>
      </w:r>
      <w:proofErr w:type="spellEnd"/>
    </w:p>
    <w:p w14:paraId="276FC9F6" w14:textId="498D7EE7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T9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Krajiny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,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mestá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miesta</w:t>
      </w:r>
      <w:proofErr w:type="spellEnd"/>
    </w:p>
    <w:p w14:paraId="2D4C3B04" w14:textId="364D3018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T10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Odievanie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móda</w:t>
      </w:r>
      <w:proofErr w:type="spellEnd"/>
    </w:p>
    <w:p w14:paraId="0AF36537" w14:textId="4A3AE33B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T11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Komunikácia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jej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formy</w:t>
      </w:r>
      <w:proofErr w:type="spellEnd"/>
    </w:p>
    <w:p w14:paraId="15B9E2A0" w14:textId="478DB028" w:rsidR="00053CE6" w:rsidRPr="00053CE6" w:rsidRDefault="00053CE6" w:rsidP="00053CE6">
      <w:pPr>
        <w:pStyle w:val="NoSpacing"/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T12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Obchod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 </w:t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služby</w:t>
      </w:r>
      <w:proofErr w:type="spellEnd"/>
    </w:p>
    <w:p w14:paraId="4073594F" w14:textId="21ABD9AE" w:rsidR="00053CE6" w:rsidRPr="00053CE6" w:rsidRDefault="00053CE6" w:rsidP="00053CE6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T13</w:t>
      </w:r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ab/>
      </w:r>
      <w:proofErr w:type="spellStart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>Veda</w:t>
      </w:r>
      <w:proofErr w:type="spellEnd"/>
      <w:r w:rsidRPr="00053CE6">
        <w:rPr>
          <w:rStyle w:val="Strong"/>
          <w:rFonts w:asciiTheme="minorHAnsi" w:eastAsiaTheme="majorEastAsia" w:hAnsiTheme="minorHAnsi" w:cstheme="minorHAnsi"/>
          <w:b w:val="0"/>
          <w:bCs w:val="0"/>
          <w:sz w:val="20"/>
          <w:szCs w:val="20"/>
        </w:rPr>
        <w:t xml:space="preserve"> a technika</w:t>
      </w:r>
    </w:p>
    <w:sectPr w:rsidR="00053CE6" w:rsidRPr="00053CE6" w:rsidSect="00E875D5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ECE8" w14:textId="77777777" w:rsidR="00E875D5" w:rsidRDefault="00E875D5" w:rsidP="007D29D0">
      <w:r>
        <w:separator/>
      </w:r>
    </w:p>
  </w:endnote>
  <w:endnote w:type="continuationSeparator" w:id="0">
    <w:p w14:paraId="3B3C6F97" w14:textId="77777777" w:rsidR="00E875D5" w:rsidRDefault="00E875D5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Content>
      <w:p w14:paraId="158D68C6" w14:textId="3071AF89" w:rsidR="00495A48" w:rsidRDefault="00495A4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7A064" w14:textId="77777777" w:rsidR="00E875D5" w:rsidRDefault="00E875D5" w:rsidP="007D29D0">
      <w:r>
        <w:separator/>
      </w:r>
    </w:p>
  </w:footnote>
  <w:footnote w:type="continuationSeparator" w:id="0">
    <w:p w14:paraId="4769C36F" w14:textId="77777777" w:rsidR="00E875D5" w:rsidRDefault="00E875D5" w:rsidP="007D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C5EBF"/>
    <w:multiLevelType w:val="multilevel"/>
    <w:tmpl w:val="EDF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774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15C2"/>
    <w:rsid w:val="00044A3C"/>
    <w:rsid w:val="00053CE6"/>
    <w:rsid w:val="0005702B"/>
    <w:rsid w:val="00064162"/>
    <w:rsid w:val="00085D90"/>
    <w:rsid w:val="0009756C"/>
    <w:rsid w:val="000B1B84"/>
    <w:rsid w:val="000B25FA"/>
    <w:rsid w:val="000B5489"/>
    <w:rsid w:val="000F6821"/>
    <w:rsid w:val="00111AD9"/>
    <w:rsid w:val="0011222C"/>
    <w:rsid w:val="001271A6"/>
    <w:rsid w:val="00137FA8"/>
    <w:rsid w:val="00143865"/>
    <w:rsid w:val="0017198A"/>
    <w:rsid w:val="00181CF7"/>
    <w:rsid w:val="00187CDE"/>
    <w:rsid w:val="001F3121"/>
    <w:rsid w:val="00203383"/>
    <w:rsid w:val="00212FCB"/>
    <w:rsid w:val="0025349F"/>
    <w:rsid w:val="00255EBE"/>
    <w:rsid w:val="00257542"/>
    <w:rsid w:val="002712A6"/>
    <w:rsid w:val="002A453F"/>
    <w:rsid w:val="002A71AC"/>
    <w:rsid w:val="0030426C"/>
    <w:rsid w:val="00322315"/>
    <w:rsid w:val="00324CA6"/>
    <w:rsid w:val="003807F9"/>
    <w:rsid w:val="00381A60"/>
    <w:rsid w:val="0039003F"/>
    <w:rsid w:val="003934ED"/>
    <w:rsid w:val="003B3E91"/>
    <w:rsid w:val="003C0ED6"/>
    <w:rsid w:val="003C310A"/>
    <w:rsid w:val="00424640"/>
    <w:rsid w:val="004658EF"/>
    <w:rsid w:val="00487705"/>
    <w:rsid w:val="00495A48"/>
    <w:rsid w:val="004A4C3F"/>
    <w:rsid w:val="004B3693"/>
    <w:rsid w:val="004B3E3E"/>
    <w:rsid w:val="004C4E8F"/>
    <w:rsid w:val="004C6BB7"/>
    <w:rsid w:val="004D0B04"/>
    <w:rsid w:val="00544429"/>
    <w:rsid w:val="00546275"/>
    <w:rsid w:val="005764E7"/>
    <w:rsid w:val="005C6816"/>
    <w:rsid w:val="005D2DD7"/>
    <w:rsid w:val="005F0370"/>
    <w:rsid w:val="00600233"/>
    <w:rsid w:val="0061136E"/>
    <w:rsid w:val="00614CB9"/>
    <w:rsid w:val="00636EC1"/>
    <w:rsid w:val="006446B5"/>
    <w:rsid w:val="0068262A"/>
    <w:rsid w:val="006A1B6E"/>
    <w:rsid w:val="006B4A4A"/>
    <w:rsid w:val="006C4FDF"/>
    <w:rsid w:val="006C6E75"/>
    <w:rsid w:val="006E75A7"/>
    <w:rsid w:val="006E7E43"/>
    <w:rsid w:val="00706674"/>
    <w:rsid w:val="00711BFD"/>
    <w:rsid w:val="0075556C"/>
    <w:rsid w:val="007555AB"/>
    <w:rsid w:val="00772043"/>
    <w:rsid w:val="00774E8C"/>
    <w:rsid w:val="0077589C"/>
    <w:rsid w:val="00783492"/>
    <w:rsid w:val="007A27FA"/>
    <w:rsid w:val="007A307E"/>
    <w:rsid w:val="007B60F8"/>
    <w:rsid w:val="007D29D0"/>
    <w:rsid w:val="008077A1"/>
    <w:rsid w:val="00820232"/>
    <w:rsid w:val="00824769"/>
    <w:rsid w:val="00834776"/>
    <w:rsid w:val="00853C45"/>
    <w:rsid w:val="00856D60"/>
    <w:rsid w:val="008C634A"/>
    <w:rsid w:val="008E1143"/>
    <w:rsid w:val="008F1851"/>
    <w:rsid w:val="00905A0F"/>
    <w:rsid w:val="00927EEC"/>
    <w:rsid w:val="00951FE8"/>
    <w:rsid w:val="0095602D"/>
    <w:rsid w:val="00956232"/>
    <w:rsid w:val="00974BFB"/>
    <w:rsid w:val="009843B3"/>
    <w:rsid w:val="00986B95"/>
    <w:rsid w:val="00994414"/>
    <w:rsid w:val="009A3178"/>
    <w:rsid w:val="009A6040"/>
    <w:rsid w:val="009B6391"/>
    <w:rsid w:val="00A07114"/>
    <w:rsid w:val="00A23E3E"/>
    <w:rsid w:val="00A25F9C"/>
    <w:rsid w:val="00A640FA"/>
    <w:rsid w:val="00AC5FB3"/>
    <w:rsid w:val="00AD1F1D"/>
    <w:rsid w:val="00AD405B"/>
    <w:rsid w:val="00B132FA"/>
    <w:rsid w:val="00B44FD1"/>
    <w:rsid w:val="00B77410"/>
    <w:rsid w:val="00B96788"/>
    <w:rsid w:val="00BA4B8B"/>
    <w:rsid w:val="00BE19E8"/>
    <w:rsid w:val="00BE74DE"/>
    <w:rsid w:val="00BE7C8A"/>
    <w:rsid w:val="00C13DAF"/>
    <w:rsid w:val="00C143FA"/>
    <w:rsid w:val="00C163ED"/>
    <w:rsid w:val="00C202D8"/>
    <w:rsid w:val="00C436EE"/>
    <w:rsid w:val="00C55F4B"/>
    <w:rsid w:val="00C6066E"/>
    <w:rsid w:val="00C64C6F"/>
    <w:rsid w:val="00C84422"/>
    <w:rsid w:val="00CC17D5"/>
    <w:rsid w:val="00CD5D79"/>
    <w:rsid w:val="00CD6E54"/>
    <w:rsid w:val="00CE2EA8"/>
    <w:rsid w:val="00D0345E"/>
    <w:rsid w:val="00D07BB3"/>
    <w:rsid w:val="00D55DD0"/>
    <w:rsid w:val="00D568D0"/>
    <w:rsid w:val="00D60780"/>
    <w:rsid w:val="00D6278C"/>
    <w:rsid w:val="00D70AD3"/>
    <w:rsid w:val="00DB07BC"/>
    <w:rsid w:val="00DB2506"/>
    <w:rsid w:val="00DE056B"/>
    <w:rsid w:val="00E14D7A"/>
    <w:rsid w:val="00E37FA3"/>
    <w:rsid w:val="00E56BF3"/>
    <w:rsid w:val="00E875D5"/>
    <w:rsid w:val="00EA5E36"/>
    <w:rsid w:val="00EB5464"/>
    <w:rsid w:val="00EC578A"/>
    <w:rsid w:val="00EC624F"/>
    <w:rsid w:val="00ED7128"/>
    <w:rsid w:val="00EE6C73"/>
    <w:rsid w:val="00F27FCC"/>
    <w:rsid w:val="00F46A6F"/>
    <w:rsid w:val="00F46F06"/>
    <w:rsid w:val="00F62467"/>
    <w:rsid w:val="00FA183C"/>
    <w:rsid w:val="00FA4AA3"/>
    <w:rsid w:val="00FB7414"/>
    <w:rsid w:val="00FC4416"/>
    <w:rsid w:val="00FD2729"/>
    <w:rsid w:val="00FD3F5A"/>
    <w:rsid w:val="00FE4688"/>
    <w:rsid w:val="00FF4F38"/>
    <w:rsid w:val="00FF5228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k-SK"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C8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color w:val="2E74B5" w:themeColor="accent1" w:themeShade="BF"/>
      <w:kern w:val="2"/>
      <w:sz w:val="32"/>
      <w:szCs w:val="32"/>
      <w:lang w:val="en-GB" w:eastAsia="en-US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C8A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noProof w:val="0"/>
      <w:color w:val="2E74B5" w:themeColor="accent1" w:themeShade="BF"/>
      <w:kern w:val="2"/>
      <w:sz w:val="26"/>
      <w:szCs w:val="26"/>
      <w:lang w:val="en-GB" w:eastAsia="en-US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A6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604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A6040"/>
  </w:style>
  <w:style w:type="character" w:styleId="SubtleEmphasis">
    <w:name w:val="Subtle Emphasis"/>
    <w:basedOn w:val="DefaultParagraphFont"/>
    <w:uiPriority w:val="19"/>
    <w:qFormat/>
    <w:rsid w:val="00BE7C8A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BE7C8A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  <w:lang w:val="en-GB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BE7C8A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GB"/>
      <w14:ligatures w14:val="standardContextual"/>
    </w:rPr>
  </w:style>
  <w:style w:type="character" w:styleId="Strong">
    <w:name w:val="Strong"/>
    <w:basedOn w:val="DefaultParagraphFont"/>
    <w:uiPriority w:val="22"/>
    <w:qFormat/>
    <w:rsid w:val="00053CE6"/>
    <w:rPr>
      <w:b/>
      <w:bCs/>
    </w:rPr>
  </w:style>
  <w:style w:type="paragraph" w:customStyle="1" w:styleId="Default">
    <w:name w:val="Default"/>
    <w:rsid w:val="005F0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2DE608FEC78D4680C347A8BFCBF682" ma:contentTypeVersion="14" ma:contentTypeDescription="Új dokumentum létrehozása." ma:contentTypeScope="" ma:versionID="f64b3223a6e634ba2cefeca34961d304">
  <xsd:schema xmlns:xsd="http://www.w3.org/2001/XMLSchema" xmlns:xs="http://www.w3.org/2001/XMLSchema" xmlns:p="http://schemas.microsoft.com/office/2006/metadata/properties" xmlns:ns2="cb6511b2-018c-484c-b088-0d8039c9fd2b" xmlns:ns3="d5fa99f4-04d1-4f03-a79c-e7fcb8aa9930" targetNamespace="http://schemas.microsoft.com/office/2006/metadata/properties" ma:root="true" ma:fieldsID="0b19be9033125a6fe0d9d456f8d634cb" ns2:_="" ns3:_="">
    <xsd:import namespace="cb6511b2-018c-484c-b088-0d8039c9fd2b"/>
    <xsd:import namespace="d5fa99f4-04d1-4f03-a79c-e7fcb8aa9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511b2-018c-484c-b088-0d8039c9f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Képcímkék" ma:readOnly="false" ma:fieldId="{5cf76f15-5ced-4ddc-b409-7134ff3c332f}" ma:taxonomyMulti="true" ma:sspId="527cf323-db60-4ba1-8d29-4ea53bd5e7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a99f4-04d1-4f03-a79c-e7fcb8aa993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166f51d-ca29-4485-b83c-73b93d4a027d}" ma:internalName="TaxCatchAll" ma:showField="CatchAllData" ma:web="d5fa99f4-04d1-4f03-a79c-e7fcb8aa99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163ECA-70EA-4693-9CE8-C7C5A8F88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73522-E2F6-43CB-8C5E-10F1D227A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511b2-018c-484c-b088-0d8039c9fd2b"/>
    <ds:schemaRef ds:uri="d5fa99f4-04d1-4f03-a79c-e7fcb8aa9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18</Pages>
  <Words>4059</Words>
  <Characters>23137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18</cp:revision>
  <dcterms:created xsi:type="dcterms:W3CDTF">2022-06-23T09:23:00Z</dcterms:created>
  <dcterms:modified xsi:type="dcterms:W3CDTF">2024-02-23T10:03:00Z</dcterms:modified>
</cp:coreProperties>
</file>